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3D" w:rsidRPr="00001160" w:rsidRDefault="00D4503D" w:rsidP="00D4503D">
      <w:pPr>
        <w:tabs>
          <w:tab w:val="left" w:pos="1725"/>
        </w:tabs>
        <w:ind w:right="90"/>
        <w:rPr>
          <w:rFonts w:cs="Traditional Arabic"/>
          <w:sz w:val="40"/>
          <w:szCs w:val="40"/>
          <w:rtl/>
        </w:rPr>
      </w:pPr>
      <w:r>
        <w:rPr>
          <w:rFonts w:cs="PT Bold Heading" w:hint="cs"/>
          <w:b/>
          <w:bCs/>
          <w:sz w:val="56"/>
          <w:szCs w:val="56"/>
          <w:rtl/>
        </w:rPr>
        <w:t xml:space="preserve">                                    </w:t>
      </w:r>
    </w:p>
    <w:tbl>
      <w:tblPr>
        <w:tblStyle w:val="a4"/>
        <w:bidiVisual/>
        <w:tblW w:w="15014" w:type="dxa"/>
        <w:tblInd w:w="-522" w:type="dxa"/>
        <w:tblLook w:val="04A0"/>
      </w:tblPr>
      <w:tblGrid>
        <w:gridCol w:w="4240"/>
        <w:gridCol w:w="1701"/>
        <w:gridCol w:w="3071"/>
        <w:gridCol w:w="2599"/>
        <w:gridCol w:w="992"/>
        <w:gridCol w:w="2411"/>
      </w:tblGrid>
      <w:tr w:rsidR="00D4503D" w:rsidRPr="00001160" w:rsidTr="001E67FF">
        <w:trPr>
          <w:trHeight w:val="953"/>
        </w:trPr>
        <w:tc>
          <w:tcPr>
            <w:tcW w:w="4240" w:type="dxa"/>
            <w:vMerge w:val="restart"/>
          </w:tcPr>
          <w:p w:rsidR="00D4503D" w:rsidRPr="00001160" w:rsidRDefault="00D4503D" w:rsidP="00272ACC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</w:t>
            </w: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جراء</w:t>
            </w:r>
          </w:p>
        </w:tc>
        <w:tc>
          <w:tcPr>
            <w:tcW w:w="1701" w:type="dxa"/>
            <w:vMerge w:val="restart"/>
          </w:tcPr>
          <w:p w:rsidR="00D4503D" w:rsidRPr="00001160" w:rsidRDefault="00D4503D" w:rsidP="00272ACC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5670" w:type="dxa"/>
            <w:gridSpan w:val="2"/>
          </w:tcPr>
          <w:p w:rsidR="00D4503D" w:rsidRPr="00001160" w:rsidRDefault="005132F6" w:rsidP="0077683A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992" w:type="dxa"/>
            <w:vMerge w:val="restart"/>
          </w:tcPr>
          <w:p w:rsidR="00D4503D" w:rsidRPr="00001160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2411" w:type="dxa"/>
            <w:vMerge w:val="restart"/>
          </w:tcPr>
          <w:p w:rsidR="00D4503D" w:rsidRPr="00001160" w:rsidRDefault="00D4503D" w:rsidP="00BB5339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معيار الإنجاز</w:t>
            </w:r>
          </w:p>
        </w:tc>
      </w:tr>
      <w:tr w:rsidR="00D4503D" w:rsidRPr="00001160" w:rsidTr="001E67FF">
        <w:tc>
          <w:tcPr>
            <w:tcW w:w="4240" w:type="dxa"/>
            <w:vMerge/>
          </w:tcPr>
          <w:p w:rsidR="00D4503D" w:rsidRPr="00001160" w:rsidRDefault="00D4503D" w:rsidP="00634DE4">
            <w:pPr>
              <w:tabs>
                <w:tab w:val="left" w:pos="1725"/>
              </w:tabs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701" w:type="dxa"/>
            <w:vMerge/>
          </w:tcPr>
          <w:p w:rsidR="00D4503D" w:rsidRPr="00001160" w:rsidRDefault="00D4503D" w:rsidP="00634DE4">
            <w:pPr>
              <w:tabs>
                <w:tab w:val="left" w:pos="1725"/>
              </w:tabs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3071" w:type="dxa"/>
          </w:tcPr>
          <w:p w:rsidR="00D4503D" w:rsidRPr="00001160" w:rsidRDefault="00D4503D" w:rsidP="00272ACC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المشارك</w:t>
            </w:r>
          </w:p>
        </w:tc>
        <w:tc>
          <w:tcPr>
            <w:tcW w:w="2599" w:type="dxa"/>
          </w:tcPr>
          <w:p w:rsidR="00D4503D" w:rsidRPr="00001160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الدور</w:t>
            </w:r>
          </w:p>
        </w:tc>
        <w:tc>
          <w:tcPr>
            <w:tcW w:w="992" w:type="dxa"/>
            <w:vMerge/>
          </w:tcPr>
          <w:p w:rsidR="00D4503D" w:rsidRPr="00001160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2411" w:type="dxa"/>
            <w:vMerge/>
          </w:tcPr>
          <w:p w:rsidR="00D4503D" w:rsidRPr="00001160" w:rsidRDefault="00D4503D" w:rsidP="00BB5339">
            <w:pPr>
              <w:tabs>
                <w:tab w:val="left" w:pos="1725"/>
              </w:tabs>
              <w:rPr>
                <w:rFonts w:cs="Traditional Arabic"/>
                <w:sz w:val="40"/>
                <w:szCs w:val="40"/>
                <w:rtl/>
              </w:rPr>
            </w:pPr>
          </w:p>
        </w:tc>
      </w:tr>
      <w:tr w:rsidR="00D4503D" w:rsidRPr="00001160" w:rsidTr="001E67FF">
        <w:tc>
          <w:tcPr>
            <w:tcW w:w="4240" w:type="dxa"/>
          </w:tcPr>
          <w:p w:rsidR="00B333AA" w:rsidRDefault="00B333AA" w:rsidP="00AE21AC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تنظيم ندوتين بعنوان </w:t>
            </w:r>
            <w:proofErr w:type="spellStart"/>
            <w:r w:rsidRPr="00001160"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AE21AC">
              <w:rPr>
                <w:rFonts w:cs="Traditional Arabic" w:hint="cs"/>
                <w:sz w:val="32"/>
                <w:szCs w:val="32"/>
                <w:rtl/>
              </w:rPr>
              <w:t xml:space="preserve">الحاسب الآلي وتقنية المعلومات </w:t>
            </w:r>
            <w:proofErr w:type="spellStart"/>
            <w:r w:rsidRPr="00001160"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 w:hint="cs"/>
                <w:sz w:val="32"/>
                <w:szCs w:val="32"/>
                <w:rtl/>
              </w:rPr>
              <w:t>10000ريال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/>
                <w:sz w:val="32"/>
                <w:szCs w:val="32"/>
                <w:rtl/>
              </w:rPr>
              <w:t>–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 w:hint="cs"/>
                <w:sz w:val="32"/>
                <w:szCs w:val="32"/>
                <w:rtl/>
              </w:rPr>
              <w:t>10000ريال</w:t>
            </w:r>
            <w:proofErr w:type="spellEnd"/>
          </w:p>
          <w:p w:rsidR="00B333AA" w:rsidRPr="00001160" w:rsidRDefault="00B333AA" w:rsidP="00AE21AC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B333AA" w:rsidRDefault="000D1D08" w:rsidP="00B333AA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</w:t>
            </w:r>
            <w:r w:rsidR="00B333AA">
              <w:rPr>
                <w:rFonts w:cs="Traditional Arabic" w:hint="cs"/>
                <w:sz w:val="32"/>
                <w:szCs w:val="32"/>
                <w:rtl/>
              </w:rPr>
              <w:t>قامة ورشتين</w:t>
            </w:r>
            <w:r w:rsidR="00B333AA" w:rsidRPr="00001160">
              <w:rPr>
                <w:rFonts w:cs="Traditional Arabic" w:hint="cs"/>
                <w:sz w:val="32"/>
                <w:szCs w:val="32"/>
                <w:rtl/>
              </w:rPr>
              <w:t xml:space="preserve"> بعنوان (</w:t>
            </w:r>
            <w:r w:rsidR="00AE21AC">
              <w:rPr>
                <w:rFonts w:cs="Traditional Arabic" w:hint="cs"/>
                <w:sz w:val="32"/>
                <w:szCs w:val="32"/>
                <w:rtl/>
              </w:rPr>
              <w:t>الحاسب الآلي وتقنية المعلومات</w:t>
            </w:r>
            <w:r w:rsidR="00B333A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B333AA"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  <w:r w:rsidR="00B333AA" w:rsidRPr="00001160">
              <w:rPr>
                <w:rFonts w:cs="Traditional Arabic" w:hint="cs"/>
                <w:sz w:val="32"/>
                <w:szCs w:val="32"/>
                <w:rtl/>
              </w:rPr>
              <w:t xml:space="preserve">  </w:t>
            </w:r>
            <w:proofErr w:type="spellStart"/>
            <w:r w:rsidR="00303EB4">
              <w:rPr>
                <w:rFonts w:cs="Traditional Arabic" w:hint="cs"/>
                <w:sz w:val="32"/>
                <w:szCs w:val="32"/>
                <w:rtl/>
              </w:rPr>
              <w:t>10000ريال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/>
                <w:sz w:val="32"/>
                <w:szCs w:val="32"/>
                <w:rtl/>
              </w:rPr>
              <w:t>–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 w:hint="cs"/>
                <w:sz w:val="32"/>
                <w:szCs w:val="32"/>
                <w:rtl/>
              </w:rPr>
              <w:t>10000ريال</w:t>
            </w:r>
            <w:proofErr w:type="spellEnd"/>
          </w:p>
          <w:p w:rsidR="00B333AA" w:rsidRDefault="00B333AA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AE21AC" w:rsidRDefault="000D1D08" w:rsidP="00AE21AC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إقامة اربع محاضرات بعنوان (</w:t>
            </w:r>
            <w:r w:rsidR="00AE21AC">
              <w:rPr>
                <w:rFonts w:cs="Traditional Arabic" w:hint="cs"/>
                <w:sz w:val="32"/>
                <w:szCs w:val="32"/>
                <w:rtl/>
              </w:rPr>
              <w:t xml:space="preserve">الحاسب الآلي وتقنية المعلومات </w:t>
            </w:r>
            <w:proofErr w:type="spellStart"/>
            <w:r w:rsidR="00754CF1"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 w:hint="cs"/>
                <w:sz w:val="32"/>
                <w:szCs w:val="32"/>
                <w:rtl/>
              </w:rPr>
              <w:t>8000ريال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/>
                <w:sz w:val="32"/>
                <w:szCs w:val="32"/>
                <w:rtl/>
              </w:rPr>
              <w:t>–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 w:hint="cs"/>
                <w:sz w:val="32"/>
                <w:szCs w:val="32"/>
                <w:rtl/>
              </w:rPr>
              <w:t>8000ريال</w:t>
            </w:r>
            <w:proofErr w:type="spellEnd"/>
          </w:p>
          <w:p w:rsidR="00AE21AC" w:rsidRDefault="00AC3282" w:rsidP="00AE21AC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754CF1" w:rsidRDefault="00BA36AB" w:rsidP="00AE21AC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ودورتين بعنوان (</w:t>
            </w:r>
            <w:r w:rsidR="00AE21AC">
              <w:rPr>
                <w:rFonts w:cs="Traditional Arabic" w:hint="cs"/>
                <w:sz w:val="32"/>
                <w:szCs w:val="32"/>
                <w:rtl/>
              </w:rPr>
              <w:t>الحاسب الآلي وتقنية المعلومات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 w:hint="cs"/>
                <w:sz w:val="32"/>
                <w:szCs w:val="32"/>
                <w:rtl/>
              </w:rPr>
              <w:t>8000ريال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/>
                <w:sz w:val="32"/>
                <w:szCs w:val="32"/>
                <w:rtl/>
              </w:rPr>
              <w:t>–</w:t>
            </w:r>
            <w:proofErr w:type="spellEnd"/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303EB4">
              <w:rPr>
                <w:rFonts w:cs="Traditional Arabic" w:hint="cs"/>
                <w:sz w:val="32"/>
                <w:szCs w:val="32"/>
                <w:rtl/>
              </w:rPr>
              <w:t>8000ريال</w:t>
            </w:r>
            <w:proofErr w:type="spellEnd"/>
          </w:p>
          <w:p w:rsidR="00AE0E15" w:rsidRDefault="00AE0E15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AE0E15" w:rsidRPr="00001160" w:rsidRDefault="00AE0E15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برامج يمكن ترشيحها في حينها حسب مجلس أعضاء النادي</w:t>
            </w:r>
            <w:r w:rsidR="00303EB4">
              <w:rPr>
                <w:rFonts w:cs="Traditional Arabic" w:hint="cs"/>
                <w:sz w:val="32"/>
                <w:szCs w:val="32"/>
                <w:rtl/>
              </w:rPr>
              <w:t xml:space="preserve"> 50000 ريال </w:t>
            </w:r>
          </w:p>
        </w:tc>
        <w:tc>
          <w:tcPr>
            <w:tcW w:w="1701" w:type="dxa"/>
          </w:tcPr>
          <w:p w:rsidR="00733276" w:rsidRDefault="00733276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525899" w:rsidRDefault="00525899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D4503D" w:rsidRPr="00001160" w:rsidRDefault="00D4503D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>داخل الجامعة</w:t>
            </w:r>
            <w:r w:rsidR="00733276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733276">
              <w:rPr>
                <w:rFonts w:cs="Traditional Arabic"/>
                <w:sz w:val="32"/>
                <w:szCs w:val="32"/>
                <w:rtl/>
              </w:rPr>
              <w:t>–</w:t>
            </w:r>
            <w:proofErr w:type="spellEnd"/>
            <w:r w:rsidR="00733276">
              <w:rPr>
                <w:rFonts w:cs="Traditional Arabic" w:hint="cs"/>
                <w:sz w:val="32"/>
                <w:szCs w:val="32"/>
                <w:rtl/>
              </w:rPr>
              <w:t xml:space="preserve"> حسب القاعات المتوفرة. </w:t>
            </w:r>
          </w:p>
          <w:p w:rsidR="00D4503D" w:rsidRPr="00001160" w:rsidRDefault="00D4503D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597717" w:rsidRDefault="00597717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597717" w:rsidRDefault="00597717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D4503D" w:rsidRPr="00001160" w:rsidRDefault="00597717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مشرف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النادي</w:t>
            </w:r>
            <w:r w:rsidR="00CA4BD9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CA4BD9"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 w:rsidR="00CA4BD9">
              <w:rPr>
                <w:rFonts w:cs="Traditional Arabic" w:hint="cs"/>
                <w:sz w:val="32"/>
                <w:szCs w:val="32"/>
                <w:rtl/>
              </w:rPr>
              <w:t xml:space="preserve"> ومن يستعين </w:t>
            </w:r>
            <w:proofErr w:type="spellStart"/>
            <w:r w:rsidR="00CA4BD9">
              <w:rPr>
                <w:rFonts w:cs="Traditional Arabic" w:hint="cs"/>
                <w:sz w:val="32"/>
                <w:szCs w:val="32"/>
                <w:rtl/>
              </w:rPr>
              <w:t>به</w:t>
            </w:r>
            <w:proofErr w:type="spellEnd"/>
            <w:r w:rsidR="00CA4BD9"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597717" w:rsidRDefault="00597717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رئيس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النادي</w:t>
            </w:r>
            <w:r w:rsidR="00CA4BD9">
              <w:rPr>
                <w:rFonts w:cs="Traditional Arabic" w:hint="cs"/>
                <w:sz w:val="32"/>
                <w:szCs w:val="32"/>
                <w:rtl/>
              </w:rPr>
              <w:t xml:space="preserve"> (طالب</w:t>
            </w:r>
            <w:proofErr w:type="spellStart"/>
            <w:r w:rsidR="00CA4BD9"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  <w:r w:rsidR="009D6E36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9D6E36">
              <w:rPr>
                <w:rFonts w:cs="Traditional Arabic" w:hint="cs"/>
                <w:sz w:val="32"/>
                <w:szCs w:val="32"/>
                <w:rtl/>
              </w:rPr>
              <w:t>+</w:t>
            </w:r>
            <w:proofErr w:type="spellEnd"/>
            <w:r w:rsidR="009D6E36">
              <w:rPr>
                <w:rFonts w:cs="Traditional Arabic" w:hint="cs"/>
                <w:sz w:val="32"/>
                <w:szCs w:val="32"/>
                <w:rtl/>
              </w:rPr>
              <w:t xml:space="preserve"> 6 طلاب مشغلين. </w:t>
            </w: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B625B2">
              <w:rPr>
                <w:rFonts w:cs="Traditional Arabic" w:hint="cs"/>
                <w:sz w:val="32"/>
                <w:szCs w:val="32"/>
                <w:rtl/>
              </w:rPr>
              <w:t xml:space="preserve">أعضاء النادي الأساسيين والمتعاونين. </w:t>
            </w: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D4503D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المؤسسات الخارجية ذات العلاقة</w:t>
            </w:r>
          </w:p>
          <w:p w:rsidR="009D6E36" w:rsidRPr="00001160" w:rsidRDefault="009D6E36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التي يتم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الموافقه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عليها. </w:t>
            </w:r>
          </w:p>
        </w:tc>
        <w:tc>
          <w:tcPr>
            <w:tcW w:w="2599" w:type="dxa"/>
          </w:tcPr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001160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7E349C">
              <w:rPr>
                <w:rFonts w:cs="Traditional Arabic" w:hint="cs"/>
                <w:sz w:val="32"/>
                <w:szCs w:val="32"/>
                <w:rtl/>
              </w:rPr>
              <w:t>الإ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شراف العام </w:t>
            </w:r>
            <w:proofErr w:type="spellStart"/>
            <w:r w:rsidR="002A35D1"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 w:rsidR="002A35D1">
              <w:rPr>
                <w:rFonts w:cs="Traditional Arabic" w:hint="cs"/>
                <w:sz w:val="32"/>
                <w:szCs w:val="32"/>
                <w:rtl/>
              </w:rPr>
              <w:t xml:space="preserve"> و</w:t>
            </w:r>
            <w:r w:rsidR="002A35D1" w:rsidRPr="00001160">
              <w:rPr>
                <w:rFonts w:cs="Traditional Arabic" w:hint="cs"/>
                <w:sz w:val="32"/>
                <w:szCs w:val="32"/>
                <w:rtl/>
              </w:rPr>
              <w:t>التنسيق والمتابعة</w:t>
            </w:r>
            <w:r w:rsidR="002A35D1"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1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الاجتماع مع أعضاء النادي وتوزيع العمل</w:t>
            </w:r>
            <w:r w:rsidR="00821D93">
              <w:rPr>
                <w:rFonts w:cs="Traditional Arabic" w:hint="cs"/>
                <w:sz w:val="32"/>
                <w:szCs w:val="32"/>
                <w:rtl/>
              </w:rPr>
              <w:t>.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D4503D" w:rsidRPr="00001160" w:rsidRDefault="00647276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2-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المتابعة المستمرة لجميع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المناشط</w:t>
            </w:r>
            <w:proofErr w:type="spellEnd"/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تحت إشراف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شخصي من </w:t>
            </w:r>
            <w:r w:rsidR="007E349C">
              <w:rPr>
                <w:rFonts w:cs="Traditional Arabic" w:hint="cs"/>
                <w:sz w:val="32"/>
                <w:szCs w:val="32"/>
                <w:rtl/>
              </w:rPr>
              <w:t>مشرف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النادي</w:t>
            </w:r>
          </w:p>
          <w:p w:rsidR="00D4503D" w:rsidRPr="00001160" w:rsidRDefault="007E349C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 3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تفعيل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>الإعلانات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الخاصة بالنادي على مستوى 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EA667E">
              <w:rPr>
                <w:rFonts w:cs="Traditional Arabic" w:hint="cs"/>
                <w:sz w:val="32"/>
                <w:szCs w:val="32"/>
                <w:rtl/>
              </w:rPr>
              <w:t xml:space="preserve">الجامعة </w:t>
            </w:r>
            <w:proofErr w:type="spellStart"/>
            <w:r w:rsidR="00EA667E"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 w:rsidR="00EA667E">
              <w:rPr>
                <w:rFonts w:cs="Traditional Arabic" w:hint="cs"/>
                <w:sz w:val="32"/>
                <w:szCs w:val="32"/>
                <w:rtl/>
              </w:rPr>
              <w:t xml:space="preserve"> الورقية </w:t>
            </w:r>
            <w:proofErr w:type="spellStart"/>
            <w:r w:rsidR="00EA667E"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 w:rsidR="00EA667E">
              <w:rPr>
                <w:rFonts w:cs="Traditional Arabic" w:hint="cs"/>
                <w:sz w:val="32"/>
                <w:szCs w:val="32"/>
                <w:rtl/>
              </w:rPr>
              <w:t xml:space="preserve"> الرسائل </w:t>
            </w:r>
            <w:proofErr w:type="spellStart"/>
            <w:r w:rsidR="00EA667E"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 w:rsidR="00EA667E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EA667E">
              <w:rPr>
                <w:rFonts w:cs="Traditional Arabic" w:hint="cs"/>
                <w:sz w:val="32"/>
                <w:szCs w:val="32"/>
                <w:rtl/>
              </w:rPr>
              <w:t>الإيميل</w:t>
            </w:r>
            <w:proofErr w:type="spellEnd"/>
            <w:r w:rsidR="00EA667E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EA667E"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 w:rsidR="00EA667E">
              <w:rPr>
                <w:rFonts w:cs="Traditional Arabic" w:hint="cs"/>
                <w:sz w:val="32"/>
                <w:szCs w:val="32"/>
                <w:rtl/>
              </w:rPr>
              <w:t xml:space="preserve"> موقع الجامعة. 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001160">
              <w:rPr>
                <w:rFonts w:cs="Traditional Arabic" w:hint="cs"/>
                <w:sz w:val="32"/>
                <w:szCs w:val="32"/>
                <w:rtl/>
              </w:rPr>
              <w:t>4-</w:t>
            </w:r>
            <w:proofErr w:type="spellEnd"/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001160">
              <w:rPr>
                <w:rFonts w:cs="Traditional Arabic" w:hint="cs"/>
                <w:sz w:val="32"/>
                <w:szCs w:val="32"/>
                <w:rtl/>
              </w:rPr>
              <w:t>تقعيل</w:t>
            </w:r>
            <w:proofErr w:type="spellEnd"/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النادي في المنتدى </w:t>
            </w:r>
          </w:p>
          <w:p w:rsidR="00D4503D" w:rsidRDefault="00647276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5-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استقطاب الكفاءات المتميزة في ذات المجال. </w:t>
            </w:r>
          </w:p>
          <w:p w:rsidR="00AA2F42" w:rsidRPr="00001160" w:rsidRDefault="00AA2F42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 xml:space="preserve">6-أخرى. </w:t>
            </w:r>
          </w:p>
        </w:tc>
        <w:tc>
          <w:tcPr>
            <w:tcW w:w="992" w:type="dxa"/>
          </w:tcPr>
          <w:p w:rsidR="00D4503D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4503D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4503D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4503D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4503D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4503D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4503D" w:rsidRPr="00001160" w:rsidRDefault="00A84E24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الفصل الدراسي الأول</w:t>
            </w:r>
          </w:p>
        </w:tc>
        <w:tc>
          <w:tcPr>
            <w:tcW w:w="2411" w:type="dxa"/>
          </w:tcPr>
          <w:p w:rsidR="00D83123" w:rsidRPr="00D83123" w:rsidRDefault="00D83123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</w:p>
          <w:p w:rsidR="00406DA6" w:rsidRPr="001E67FF" w:rsidRDefault="001E67FF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912F7F" w:rsidRPr="001E67FF">
              <w:rPr>
                <w:rFonts w:cs="Traditional Arabic" w:hint="cs"/>
                <w:sz w:val="32"/>
                <w:szCs w:val="32"/>
                <w:rtl/>
              </w:rPr>
              <w:t xml:space="preserve">تكوين الهيكل </w:t>
            </w:r>
            <w:r w:rsidR="003B7B79" w:rsidRPr="001E67FF">
              <w:rPr>
                <w:rFonts w:cs="Traditional Arabic" w:hint="cs"/>
                <w:sz w:val="32"/>
                <w:szCs w:val="32"/>
                <w:rtl/>
              </w:rPr>
              <w:t>الإداري ل</w:t>
            </w:r>
            <w:r w:rsidR="00912F7F" w:rsidRPr="001E67FF">
              <w:rPr>
                <w:rFonts w:cs="Traditional Arabic" w:hint="cs"/>
                <w:sz w:val="32"/>
                <w:szCs w:val="32"/>
                <w:rtl/>
              </w:rPr>
              <w:t>لنادي.</w:t>
            </w:r>
          </w:p>
          <w:p w:rsidR="00912F7F" w:rsidRPr="001E67FF" w:rsidRDefault="001E67FF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406DA6" w:rsidRPr="001E67FF">
              <w:rPr>
                <w:rFonts w:cs="Traditional Arabic" w:hint="cs"/>
                <w:sz w:val="32"/>
                <w:szCs w:val="32"/>
                <w:rtl/>
              </w:rPr>
              <w:t xml:space="preserve">استقطاب أعضاء </w:t>
            </w:r>
            <w:r w:rsidR="00D644D4">
              <w:rPr>
                <w:rFonts w:cs="Traditional Arabic" w:hint="cs"/>
                <w:sz w:val="32"/>
                <w:szCs w:val="32"/>
                <w:rtl/>
              </w:rPr>
              <w:t>متميزين</w:t>
            </w:r>
            <w:r w:rsidR="00AF23FC" w:rsidRPr="001E67FF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406DA6" w:rsidRPr="001E67FF">
              <w:rPr>
                <w:rFonts w:cs="Traditional Arabic" w:hint="cs"/>
                <w:sz w:val="32"/>
                <w:szCs w:val="32"/>
                <w:rtl/>
              </w:rPr>
              <w:t>للنادي.</w:t>
            </w:r>
          </w:p>
          <w:p w:rsidR="00D4503D" w:rsidRPr="001E67FF" w:rsidRDefault="001E67FF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D644D4">
              <w:rPr>
                <w:rFonts w:cs="Traditional Arabic" w:hint="cs"/>
                <w:sz w:val="32"/>
                <w:szCs w:val="32"/>
                <w:rtl/>
              </w:rPr>
              <w:t xml:space="preserve">تنظيم ندوتين في نفس المجال. </w:t>
            </w:r>
          </w:p>
          <w:p w:rsidR="00D4503D" w:rsidRPr="001E67FF" w:rsidRDefault="001E67FF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AF23FC" w:rsidRPr="001E67FF">
              <w:rPr>
                <w:rFonts w:cs="Traditional Arabic" w:hint="cs"/>
                <w:sz w:val="32"/>
                <w:szCs w:val="32"/>
                <w:rtl/>
              </w:rPr>
              <w:t>تنظيم</w:t>
            </w:r>
            <w:r w:rsidR="00D4503D" w:rsidRPr="001E67FF">
              <w:rPr>
                <w:rFonts w:cs="Traditional Arabic" w:hint="cs"/>
                <w:sz w:val="32"/>
                <w:szCs w:val="32"/>
                <w:rtl/>
              </w:rPr>
              <w:t xml:space="preserve"> ورشتين </w:t>
            </w:r>
            <w:r w:rsidR="00AF23FC" w:rsidRPr="001E67FF">
              <w:rPr>
                <w:rFonts w:cs="Traditional Arabic" w:hint="cs"/>
                <w:sz w:val="32"/>
                <w:szCs w:val="32"/>
                <w:rtl/>
              </w:rPr>
              <w:t>في نفس المجال.</w:t>
            </w:r>
          </w:p>
          <w:p w:rsidR="00AF23FC" w:rsidRDefault="001E67FF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AF23FC" w:rsidRPr="001E67FF">
              <w:rPr>
                <w:rFonts w:cs="Traditional Arabic" w:hint="cs"/>
                <w:sz w:val="32"/>
                <w:szCs w:val="32"/>
                <w:rtl/>
              </w:rPr>
              <w:t>تنظيم محاضرتين في نفس المجال.</w:t>
            </w:r>
          </w:p>
          <w:p w:rsidR="00A765B8" w:rsidRDefault="00D644D4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-تنظيم ورش عمل في نفس المجال.</w:t>
            </w:r>
          </w:p>
          <w:p w:rsidR="00D644D4" w:rsidRPr="001E67FF" w:rsidRDefault="00A765B8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-برامج أخرى حسب </w:t>
            </w: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 xml:space="preserve">مجلس النادي. </w:t>
            </w:r>
            <w:r w:rsidR="00D644D4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D83123" w:rsidRPr="00001160" w:rsidRDefault="00D83123" w:rsidP="00BB5339">
            <w:pPr>
              <w:pStyle w:val="a3"/>
              <w:tabs>
                <w:tab w:val="left" w:pos="1725"/>
              </w:tabs>
              <w:bidi/>
              <w:rPr>
                <w:rFonts w:cs="Traditional Arabic"/>
                <w:sz w:val="32"/>
                <w:szCs w:val="32"/>
                <w:rtl/>
              </w:rPr>
            </w:pPr>
          </w:p>
        </w:tc>
      </w:tr>
    </w:tbl>
    <w:p w:rsidR="00AB3E5A" w:rsidRDefault="00AB3E5A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920942" w:rsidRDefault="00920942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AB3E5A" w:rsidRPr="00001160" w:rsidRDefault="00AB3E5A" w:rsidP="00AB3E5A">
      <w:pPr>
        <w:tabs>
          <w:tab w:val="left" w:pos="1725"/>
        </w:tabs>
        <w:ind w:right="90"/>
        <w:rPr>
          <w:rFonts w:cs="Traditional Arabic"/>
          <w:sz w:val="40"/>
          <w:szCs w:val="40"/>
          <w:rtl/>
        </w:rPr>
      </w:pPr>
      <w:r>
        <w:rPr>
          <w:rFonts w:cs="PT Bold Heading" w:hint="cs"/>
          <w:b/>
          <w:bCs/>
          <w:sz w:val="56"/>
          <w:szCs w:val="56"/>
          <w:rtl/>
        </w:rPr>
        <w:lastRenderedPageBreak/>
        <w:t xml:space="preserve">                                    </w:t>
      </w:r>
    </w:p>
    <w:tbl>
      <w:tblPr>
        <w:tblStyle w:val="a4"/>
        <w:bidiVisual/>
        <w:tblW w:w="14872" w:type="dxa"/>
        <w:tblInd w:w="-522" w:type="dxa"/>
        <w:tblLook w:val="04A0"/>
      </w:tblPr>
      <w:tblGrid>
        <w:gridCol w:w="4240"/>
        <w:gridCol w:w="1701"/>
        <w:gridCol w:w="2977"/>
        <w:gridCol w:w="2551"/>
        <w:gridCol w:w="992"/>
        <w:gridCol w:w="2411"/>
      </w:tblGrid>
      <w:tr w:rsidR="00AB3E5A" w:rsidRPr="00001160" w:rsidTr="00A32297">
        <w:trPr>
          <w:trHeight w:val="953"/>
        </w:trPr>
        <w:tc>
          <w:tcPr>
            <w:tcW w:w="4240" w:type="dxa"/>
            <w:vMerge w:val="restart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</w:t>
            </w: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جراء</w:t>
            </w:r>
          </w:p>
        </w:tc>
        <w:tc>
          <w:tcPr>
            <w:tcW w:w="1701" w:type="dxa"/>
            <w:vMerge w:val="restart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5528" w:type="dxa"/>
            <w:gridSpan w:val="2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التنفيذ</w:t>
            </w:r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 w:val="restart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2411" w:type="dxa"/>
            <w:vMerge w:val="restart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معيار الإنجاز</w:t>
            </w:r>
          </w:p>
        </w:tc>
      </w:tr>
      <w:tr w:rsidR="00AB3E5A" w:rsidRPr="00001160" w:rsidTr="00A32297">
        <w:tc>
          <w:tcPr>
            <w:tcW w:w="4240" w:type="dxa"/>
            <w:vMerge/>
          </w:tcPr>
          <w:p w:rsidR="00AB3E5A" w:rsidRPr="00001160" w:rsidRDefault="00AB3E5A" w:rsidP="007B4FE0">
            <w:pPr>
              <w:tabs>
                <w:tab w:val="left" w:pos="1725"/>
              </w:tabs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701" w:type="dxa"/>
            <w:vMerge/>
          </w:tcPr>
          <w:p w:rsidR="00AB3E5A" w:rsidRPr="00001160" w:rsidRDefault="00AB3E5A" w:rsidP="007B4FE0">
            <w:pPr>
              <w:tabs>
                <w:tab w:val="left" w:pos="1725"/>
              </w:tabs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2977" w:type="dxa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المشارك</w:t>
            </w:r>
          </w:p>
        </w:tc>
        <w:tc>
          <w:tcPr>
            <w:tcW w:w="2551" w:type="dxa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الدور</w:t>
            </w:r>
          </w:p>
        </w:tc>
        <w:tc>
          <w:tcPr>
            <w:tcW w:w="992" w:type="dxa"/>
            <w:vMerge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2411" w:type="dxa"/>
            <w:vMerge/>
          </w:tcPr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40"/>
                <w:szCs w:val="40"/>
                <w:rtl/>
              </w:rPr>
            </w:pPr>
          </w:p>
        </w:tc>
      </w:tr>
      <w:tr w:rsidR="00AB3E5A" w:rsidRPr="00001160" w:rsidTr="00A32297">
        <w:tc>
          <w:tcPr>
            <w:tcW w:w="4240" w:type="dxa"/>
          </w:tcPr>
          <w:p w:rsidR="00483858" w:rsidRDefault="00483858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AB3E5A" w:rsidRDefault="00AB3E5A" w:rsidP="00686C15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تنظيم </w:t>
            </w:r>
            <w:r w:rsidR="00255541">
              <w:rPr>
                <w:rFonts w:cs="Traditional Arabic" w:hint="cs"/>
                <w:sz w:val="32"/>
                <w:szCs w:val="32"/>
                <w:rtl/>
              </w:rPr>
              <w:t xml:space="preserve">معرض متخصص في </w:t>
            </w:r>
            <w:proofErr w:type="spellStart"/>
            <w:r w:rsidR="00255541"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 w:rsidR="00255541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686C15">
              <w:rPr>
                <w:rFonts w:cs="Traditional Arabic" w:hint="cs"/>
                <w:sz w:val="32"/>
                <w:szCs w:val="32"/>
                <w:rtl/>
              </w:rPr>
              <w:t>الحاسب الآلي وتقنية المعلومات</w:t>
            </w:r>
            <w:r w:rsidR="00255541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001160"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  <w:r w:rsidR="008E4D2E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8E4D2E">
              <w:rPr>
                <w:rFonts w:cs="Traditional Arabic" w:hint="cs"/>
                <w:sz w:val="32"/>
                <w:szCs w:val="32"/>
                <w:rtl/>
              </w:rPr>
              <w:t>25000ريال</w:t>
            </w:r>
            <w:proofErr w:type="spellEnd"/>
            <w:r w:rsidR="008E4D2E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686C15" w:rsidRDefault="00686C15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920942" w:rsidRDefault="00097CF1" w:rsidP="00920942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تنظيم مسابقة </w:t>
            </w:r>
            <w:r w:rsidR="00920942">
              <w:rPr>
                <w:rFonts w:cs="Traditional Arabic" w:hint="cs"/>
                <w:sz w:val="32"/>
                <w:szCs w:val="32"/>
                <w:rtl/>
              </w:rPr>
              <w:t>متخصصة في الحاسب الآلي وتقنية المعلومات</w:t>
            </w:r>
            <w:r w:rsidR="008E4D2E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8E4D2E">
              <w:rPr>
                <w:rFonts w:cs="Traditional Arabic" w:hint="cs"/>
                <w:sz w:val="32"/>
                <w:szCs w:val="32"/>
                <w:rtl/>
              </w:rPr>
              <w:t>30000ريال</w:t>
            </w:r>
            <w:proofErr w:type="spellEnd"/>
          </w:p>
          <w:p w:rsidR="00255541" w:rsidRDefault="00920942" w:rsidP="00920942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تنظيم شعار للنادي</w:t>
            </w:r>
            <w:r w:rsidR="00097CF1">
              <w:rPr>
                <w:rFonts w:cs="Traditional Arabic" w:hint="cs"/>
                <w:sz w:val="32"/>
                <w:szCs w:val="32"/>
                <w:rtl/>
              </w:rPr>
              <w:t xml:space="preserve"> على مستوى الجامعة.</w:t>
            </w:r>
          </w:p>
          <w:p w:rsidR="00097CF1" w:rsidRDefault="008E4D2E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8000ريال</w:t>
            </w:r>
            <w:proofErr w:type="spellEnd"/>
          </w:p>
          <w:p w:rsidR="00D654F3" w:rsidRPr="00001160" w:rsidRDefault="00483858" w:rsidP="00D654F3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برامج يمكن ترشيحها في حينها حسب مجلس أعضاء النادي. </w:t>
            </w:r>
            <w:r w:rsidR="00D654F3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8E4D2E">
              <w:rPr>
                <w:rFonts w:cs="Traditional Arabic" w:hint="cs"/>
                <w:sz w:val="32"/>
                <w:szCs w:val="32"/>
                <w:rtl/>
              </w:rPr>
              <w:t>50000ريال</w:t>
            </w:r>
            <w:proofErr w:type="spellEnd"/>
          </w:p>
          <w:p w:rsidR="00AB3E5A" w:rsidRPr="00001160" w:rsidRDefault="00AB3E5A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AB3E5A" w:rsidRDefault="00AB3E5A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AB3E5A" w:rsidRDefault="00AB3E5A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AB3E5A" w:rsidRPr="00001160" w:rsidRDefault="00AB3E5A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>داخل الجامعة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/>
                <w:sz w:val="32"/>
                <w:szCs w:val="32"/>
                <w:rtl/>
              </w:rPr>
              <w:t>–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حسب </w:t>
            </w:r>
            <w:r w:rsidR="00920942">
              <w:rPr>
                <w:rFonts w:cs="Traditional Arabic" w:hint="cs"/>
                <w:sz w:val="32"/>
                <w:szCs w:val="32"/>
                <w:rtl/>
              </w:rPr>
              <w:t>القاعات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المتوفرة. </w:t>
            </w:r>
          </w:p>
          <w:p w:rsidR="00AB3E5A" w:rsidRPr="00001160" w:rsidRDefault="00AB3E5A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B3E5A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AB3E5A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مشرف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النادي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ومن يستعين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به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AB3E5A" w:rsidRPr="00001160" w:rsidRDefault="00920942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 عدد 6 طلاب مشغلين</w:t>
            </w:r>
          </w:p>
          <w:p w:rsidR="00AB3E5A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رئيس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النادي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(طالب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أعضاء النادي الأساسيين والمتعاونين. </w:t>
            </w:r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AB3E5A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المؤسسات الخارجية ذات العلاقة</w:t>
            </w:r>
          </w:p>
          <w:p w:rsidR="00030B5B" w:rsidRPr="00001160" w:rsidRDefault="00030B5B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بعد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المفاهمة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والإتفاق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2551" w:type="dxa"/>
          </w:tcPr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001160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الإ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شراف العام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و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>التنسيق والمتابعة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1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الاجتماع مع أعضاء النادي وتوزيع العمل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AB3E5A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3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تفعيل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>الإعلانات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الخاصة بالنادي على مستوى 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الجامعة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الورقية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الرسائل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الإيميل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موقع الجامعة. 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D654F3" w:rsidRPr="00001160" w:rsidRDefault="00D654F3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3-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تنفيذ ومتابعة كل ما يتعلق بالمعرض</w:t>
            </w:r>
            <w:r w:rsidR="002F450E">
              <w:rPr>
                <w:rFonts w:cs="Traditional Arabic" w:hint="cs"/>
                <w:sz w:val="32"/>
                <w:szCs w:val="32"/>
                <w:rtl/>
              </w:rPr>
              <w:t xml:space="preserve"> والمسابقة وجميع الفعاليات المنفذه </w:t>
            </w:r>
            <w:proofErr w:type="spellStart"/>
            <w:r w:rsidR="002F450E">
              <w:rPr>
                <w:rFonts w:cs="Traditional Arabic" w:hint="cs"/>
                <w:sz w:val="32"/>
                <w:szCs w:val="32"/>
                <w:rtl/>
              </w:rPr>
              <w:t>..</w:t>
            </w:r>
            <w:proofErr w:type="spellEnd"/>
            <w:r w:rsidR="002F450E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الى آخره. </w:t>
            </w:r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2" w:type="dxa"/>
          </w:tcPr>
          <w:p w:rsidR="00AB3E5A" w:rsidRDefault="00AB3E5A" w:rsidP="00D654F3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AB3E5A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AB3E5A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الفصل الدراسي الأول</w:t>
            </w:r>
          </w:p>
        </w:tc>
        <w:tc>
          <w:tcPr>
            <w:tcW w:w="2411" w:type="dxa"/>
          </w:tcPr>
          <w:p w:rsidR="0066710B" w:rsidRPr="00D83123" w:rsidRDefault="0066710B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</w:rPr>
            </w:pPr>
          </w:p>
          <w:p w:rsidR="0066710B" w:rsidRPr="00A32297" w:rsidRDefault="00A32297" w:rsidP="00A32297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4E57E5" w:rsidRPr="00A32297">
              <w:rPr>
                <w:rFonts w:cs="Traditional Arabic" w:hint="cs"/>
                <w:sz w:val="32"/>
                <w:szCs w:val="32"/>
                <w:rtl/>
              </w:rPr>
              <w:t xml:space="preserve">إقامة معرض واحد </w:t>
            </w:r>
            <w:r w:rsidR="008C12A8">
              <w:rPr>
                <w:rFonts w:cs="Traditional Arabic" w:hint="cs"/>
                <w:sz w:val="32"/>
                <w:szCs w:val="32"/>
                <w:rtl/>
              </w:rPr>
              <w:t xml:space="preserve">في الحاسب الالي وتقنية المعلومات. </w:t>
            </w:r>
          </w:p>
          <w:p w:rsidR="0066710B" w:rsidRPr="0066710B" w:rsidRDefault="0066710B" w:rsidP="0066710B">
            <w:pPr>
              <w:tabs>
                <w:tab w:val="left" w:pos="1725"/>
              </w:tabs>
              <w:ind w:left="360"/>
              <w:jc w:val="both"/>
              <w:rPr>
                <w:rFonts w:cs="Traditional Arabic"/>
                <w:sz w:val="32"/>
                <w:szCs w:val="32"/>
              </w:rPr>
            </w:pPr>
          </w:p>
          <w:p w:rsidR="008C12A8" w:rsidRDefault="00A32297" w:rsidP="008C12A8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8C12A8">
              <w:rPr>
                <w:rFonts w:cs="Traditional Arabic" w:hint="cs"/>
                <w:sz w:val="32"/>
                <w:szCs w:val="32"/>
                <w:rtl/>
              </w:rPr>
              <w:t xml:space="preserve">تنظيم مسابقة في الحاسب الآلي وتقنية المعلومات. </w:t>
            </w:r>
          </w:p>
          <w:p w:rsidR="00AB3E5A" w:rsidRPr="00A32297" w:rsidRDefault="008C12A8" w:rsidP="008C12A8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-برامج يمكن ترشح في حينها حسب مجلس النادي. </w:t>
            </w:r>
            <w:r w:rsidR="0066710B" w:rsidRPr="00A32297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4E57E5" w:rsidRPr="00A32297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AB3E5A" w:rsidRPr="00001160" w:rsidRDefault="00AB3E5A" w:rsidP="007B4FE0">
            <w:pPr>
              <w:pStyle w:val="a3"/>
              <w:tabs>
                <w:tab w:val="left" w:pos="1725"/>
              </w:tabs>
              <w:bidi/>
              <w:jc w:val="both"/>
              <w:rPr>
                <w:rFonts w:cs="Traditional Arabic"/>
                <w:sz w:val="32"/>
                <w:szCs w:val="32"/>
                <w:rtl/>
              </w:rPr>
            </w:pPr>
          </w:p>
        </w:tc>
      </w:tr>
    </w:tbl>
    <w:p w:rsidR="00AB3E5A" w:rsidRPr="00001160" w:rsidRDefault="00AB3E5A" w:rsidP="00AB3E5A">
      <w:pPr>
        <w:tabs>
          <w:tab w:val="left" w:pos="1725"/>
        </w:tabs>
        <w:rPr>
          <w:rFonts w:cs="Traditional Arabic"/>
          <w:sz w:val="40"/>
          <w:szCs w:val="40"/>
          <w:rtl/>
        </w:rPr>
      </w:pPr>
    </w:p>
    <w:p w:rsidR="00AB3E5A" w:rsidRDefault="00AB3E5A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AB3E5A" w:rsidRDefault="00AB3E5A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C14945" w:rsidRPr="00381AFD" w:rsidRDefault="00C14945" w:rsidP="00381AFD">
      <w:pPr>
        <w:tabs>
          <w:tab w:val="left" w:pos="6447"/>
        </w:tabs>
        <w:rPr>
          <w:rFonts w:cs="Traditional Arabic"/>
          <w:sz w:val="40"/>
          <w:szCs w:val="40"/>
        </w:rPr>
      </w:pPr>
    </w:p>
    <w:sectPr w:rsidR="00C14945" w:rsidRPr="00381AFD" w:rsidSect="006107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41D" w:rsidRDefault="0055541D" w:rsidP="00182430">
      <w:r>
        <w:separator/>
      </w:r>
    </w:p>
  </w:endnote>
  <w:endnote w:type="continuationSeparator" w:id="0">
    <w:p w:rsidR="0055541D" w:rsidRDefault="0055541D" w:rsidP="00182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30" w:rsidRDefault="0018243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0538688"/>
      <w:docPartObj>
        <w:docPartGallery w:val="Page Numbers (Bottom of Page)"/>
        <w:docPartUnique/>
      </w:docPartObj>
    </w:sdtPr>
    <w:sdtContent>
      <w:p w:rsidR="00182430" w:rsidRDefault="003C0E1F">
        <w:pPr>
          <w:pStyle w:val="a6"/>
          <w:jc w:val="center"/>
        </w:pPr>
        <w:fldSimple w:instr=" PAGE   \* MERGEFORMAT ">
          <w:r w:rsidR="0054045E" w:rsidRPr="0054045E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182430" w:rsidRDefault="0018243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30" w:rsidRDefault="001824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41D" w:rsidRDefault="0055541D" w:rsidP="00182430">
      <w:r>
        <w:separator/>
      </w:r>
    </w:p>
  </w:footnote>
  <w:footnote w:type="continuationSeparator" w:id="0">
    <w:p w:rsidR="0055541D" w:rsidRDefault="0055541D" w:rsidP="00182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30" w:rsidRDefault="001824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30" w:rsidRDefault="0018243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30" w:rsidRDefault="001824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0809"/>
    <w:multiLevelType w:val="hybridMultilevel"/>
    <w:tmpl w:val="4802C6F6"/>
    <w:lvl w:ilvl="0" w:tplc="23501F9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5DC036F"/>
    <w:multiLevelType w:val="hybridMultilevel"/>
    <w:tmpl w:val="FF143D28"/>
    <w:lvl w:ilvl="0" w:tplc="CBA400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13562"/>
    <w:multiLevelType w:val="hybridMultilevel"/>
    <w:tmpl w:val="7532772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03D"/>
    <w:rsid w:val="00030B5B"/>
    <w:rsid w:val="00097CF1"/>
    <w:rsid w:val="000D167C"/>
    <w:rsid w:val="000D1D08"/>
    <w:rsid w:val="00111FC1"/>
    <w:rsid w:val="00182430"/>
    <w:rsid w:val="001E67FF"/>
    <w:rsid w:val="0023408C"/>
    <w:rsid w:val="00255541"/>
    <w:rsid w:val="00272ACC"/>
    <w:rsid w:val="002963C1"/>
    <w:rsid w:val="002A1C04"/>
    <w:rsid w:val="002A35D1"/>
    <w:rsid w:val="002A6FE0"/>
    <w:rsid w:val="002B75BA"/>
    <w:rsid w:val="002F25DA"/>
    <w:rsid w:val="002F450E"/>
    <w:rsid w:val="00303EB4"/>
    <w:rsid w:val="00375A67"/>
    <w:rsid w:val="003802C5"/>
    <w:rsid w:val="00381AFD"/>
    <w:rsid w:val="00381C60"/>
    <w:rsid w:val="003B7B79"/>
    <w:rsid w:val="003C0E03"/>
    <w:rsid w:val="003C0E1F"/>
    <w:rsid w:val="003E61B3"/>
    <w:rsid w:val="00406DA6"/>
    <w:rsid w:val="00483858"/>
    <w:rsid w:val="004A5F2A"/>
    <w:rsid w:val="004A6E5D"/>
    <w:rsid w:val="004E57E5"/>
    <w:rsid w:val="005132F6"/>
    <w:rsid w:val="00525899"/>
    <w:rsid w:val="0054045E"/>
    <w:rsid w:val="0055541D"/>
    <w:rsid w:val="00597717"/>
    <w:rsid w:val="005C67F6"/>
    <w:rsid w:val="006107E9"/>
    <w:rsid w:val="00647276"/>
    <w:rsid w:val="0066710B"/>
    <w:rsid w:val="00686C15"/>
    <w:rsid w:val="006A5803"/>
    <w:rsid w:val="00733276"/>
    <w:rsid w:val="00751DC8"/>
    <w:rsid w:val="00754CF1"/>
    <w:rsid w:val="0077683A"/>
    <w:rsid w:val="007E349C"/>
    <w:rsid w:val="00821D93"/>
    <w:rsid w:val="00832457"/>
    <w:rsid w:val="008C12A8"/>
    <w:rsid w:val="008E4D2E"/>
    <w:rsid w:val="008F284B"/>
    <w:rsid w:val="00912F7F"/>
    <w:rsid w:val="00920942"/>
    <w:rsid w:val="009728E1"/>
    <w:rsid w:val="009D6E36"/>
    <w:rsid w:val="009F7314"/>
    <w:rsid w:val="00A20464"/>
    <w:rsid w:val="00A32297"/>
    <w:rsid w:val="00A765B8"/>
    <w:rsid w:val="00A84E24"/>
    <w:rsid w:val="00AA2F42"/>
    <w:rsid w:val="00AB3E5A"/>
    <w:rsid w:val="00AC3282"/>
    <w:rsid w:val="00AE0E15"/>
    <w:rsid w:val="00AE21AC"/>
    <w:rsid w:val="00AF23FC"/>
    <w:rsid w:val="00B333AA"/>
    <w:rsid w:val="00B47C06"/>
    <w:rsid w:val="00B625B2"/>
    <w:rsid w:val="00BA36AB"/>
    <w:rsid w:val="00BB5339"/>
    <w:rsid w:val="00C14945"/>
    <w:rsid w:val="00C80CBA"/>
    <w:rsid w:val="00CA4BD9"/>
    <w:rsid w:val="00D05E6D"/>
    <w:rsid w:val="00D300A1"/>
    <w:rsid w:val="00D4503D"/>
    <w:rsid w:val="00D644D4"/>
    <w:rsid w:val="00D654F3"/>
    <w:rsid w:val="00D83123"/>
    <w:rsid w:val="00D83ED9"/>
    <w:rsid w:val="00E17B4A"/>
    <w:rsid w:val="00E53669"/>
    <w:rsid w:val="00E72E62"/>
    <w:rsid w:val="00E77ECE"/>
    <w:rsid w:val="00E843BE"/>
    <w:rsid w:val="00EA667E"/>
    <w:rsid w:val="00F06A0A"/>
    <w:rsid w:val="00F06F80"/>
    <w:rsid w:val="00F1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03D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D45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8243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uiPriority w:val="99"/>
    <w:semiHidden/>
    <w:rsid w:val="0018243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18243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rsid w:val="001824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D0372DB810429481EF33A6C3E105" ma:contentTypeVersion="1" ma:contentTypeDescription="Create a new document." ma:contentTypeScope="" ma:versionID="7e7f0fce0492f24c11fb4488d116d7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99337B-2EB1-4820-B04B-23DB102BD9C4}"/>
</file>

<file path=customXml/itemProps2.xml><?xml version="1.0" encoding="utf-8"?>
<ds:datastoreItem xmlns:ds="http://schemas.openxmlformats.org/officeDocument/2006/customXml" ds:itemID="{2345852E-446A-433F-A8B3-9FBEC9A1286A}"/>
</file>

<file path=customXml/itemProps3.xml><?xml version="1.0" encoding="utf-8"?>
<ds:datastoreItem xmlns:ds="http://schemas.openxmlformats.org/officeDocument/2006/customXml" ds:itemID="{15949AC6-B080-4C18-B82A-398532363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balhawas</dc:creator>
  <cp:keywords/>
  <dc:description/>
  <cp:lastModifiedBy>aalsaeed</cp:lastModifiedBy>
  <cp:revision>86</cp:revision>
  <cp:lastPrinted>2013-09-18T08:45:00Z</cp:lastPrinted>
  <dcterms:created xsi:type="dcterms:W3CDTF">2011-06-18T10:38:00Z</dcterms:created>
  <dcterms:modified xsi:type="dcterms:W3CDTF">2013-11-10T06:19:00Z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0x010100A3F8D0372DB810429481EF33A6C3E105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Order">
    <vt:r8>5100</vt:r8>
  </property>
</Properties>
</file>