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201" w:rsidRPr="00032C64" w:rsidRDefault="00251B09">
      <w:pPr>
        <w:rPr>
          <w:noProof/>
        </w:rPr>
      </w:pPr>
      <w:bookmarkStart w:id="0" w:name="_GoBack"/>
      <w:bookmarkEnd w:id="0"/>
      <w:r>
        <w:rPr>
          <w:noProof/>
          <w:color w:val="FF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left:0;text-align:left;margin-left:457.5pt;margin-top:15.2pt;width:90pt;height:11.4pt;z-index:251666432;mso-position-horizontal-relative:page" fillcolor="black" stroked="f">
            <v:shadow color="#868686"/>
            <v:textpath style="font-family:&quot;MCS Taybah S_U normal.&quot;;font-size:24pt;v-text-kern:t" trim="t" fitpath="t" string="إدارة الاسكان الطلابي"/>
            <w10:wrap anchorx="page"/>
          </v:shape>
        </w:pict>
      </w:r>
      <w:r>
        <w:rPr>
          <w:noProof/>
          <w:color w:val="FF0000"/>
        </w:rPr>
        <w:pict>
          <v:shape id="_x0000_s1027" type="#_x0000_t136" style="position:absolute;left:0;text-align:left;margin-left:457.5pt;margin-top:.4pt;width:90pt;height:11.4pt;z-index:251659264;mso-position-horizontal-relative:page" fillcolor="black" stroked="f">
            <v:shadow color="#868686"/>
            <v:textpath style="font-family:&quot;MCS Taybah S_U normal.&quot;;font-size:24pt;v-text-kern:t" trim="t" fitpath="t" string="عمادة شؤون الطلاب"/>
            <w10:wrap anchorx="page"/>
          </v:shape>
        </w:pict>
      </w:r>
      <w:r w:rsidR="00952BD3">
        <w:rPr>
          <w:noProof/>
          <w:color w:val="FF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4552950</wp:posOffset>
            </wp:positionH>
            <wp:positionV relativeFrom="paragraph">
              <wp:posOffset>-428625</wp:posOffset>
            </wp:positionV>
            <wp:extent cx="1428750" cy="581025"/>
            <wp:effectExtent l="19050" t="0" r="0" b="0"/>
            <wp:wrapThrough wrapText="bothSides">
              <wp:wrapPolygon edited="0">
                <wp:start x="-288" y="0"/>
                <wp:lineTo x="-288" y="21246"/>
                <wp:lineTo x="21600" y="21246"/>
                <wp:lineTo x="21600" y="0"/>
                <wp:lineTo x="-288" y="0"/>
              </wp:wrapPolygon>
            </wp:wrapThrough>
            <wp:docPr id="2" name="صورة 2" descr="اسم الجامعة ديوان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اسم الجامعة ديواني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FF0000"/>
        </w:rPr>
        <w:pict>
          <v:shape id="_x0000_s1028" type="#_x0000_t75" style="position:absolute;left:0;text-align:left;margin-left:161.25pt;margin-top:-36.5pt;width:93.85pt;height:75.1pt;z-index:251660288;mso-wrap-edited:f;mso-position-horizontal-relative:text;mso-position-vertical-relative:text" o:preferrelative="f" wrapcoords="-338 0 -338 20925 21600 20925 21600 0 -338 0">
            <v:imagedata r:id="rId10" o:title="" gain="79922f" grayscale="t"/>
            <w10:wrap type="through"/>
          </v:shape>
          <o:OLEObject Type="Embed" ProgID="Photoshop.Image.6" ShapeID="_x0000_s1028" DrawAspect="Content" ObjectID="_1446971895" r:id="rId11">
            <o:FieldCodes>\s</o:FieldCodes>
          </o:OLEObject>
        </w:pict>
      </w:r>
      <w:r>
        <w:rPr>
          <w:noProof/>
          <w:color w:val="FF0000"/>
        </w:rPr>
        <w:pict>
          <v:shape id="_x0000_s1029" type="#_x0000_t136" style="position:absolute;left:0;text-align:left;margin-left:-27pt;margin-top:-16.65pt;width:117pt;height:7.65pt;z-index:-251655168;mso-position-horizontal-relative:text;mso-position-vertical-relative:text" wrapcoords="-138 0 -138 19440 21738 19440 21323 0 -138 0" fillcolor="black">
            <v:shadow color="#868686"/>
            <v:textpath style="font-family:&quot;Times New Roman&quot;;font-size:18pt;font-weight:bold;v-text-kern:t" trim="t" fitpath="t" string="KINGDOM OF SAUDI ARABIA"/>
            <w10:wrap type="through"/>
          </v:shape>
        </w:pict>
      </w:r>
      <w:r>
        <w:rPr>
          <w:noProof/>
          <w:color w:val="FF0000"/>
        </w:rPr>
        <w:pict>
          <v:shape id="_x0000_s1030" type="#_x0000_t136" style="position:absolute;left:0;text-align:left;margin-left:-18pt;margin-top:-3.75pt;width:90pt;height:9pt;z-index:-251654144;mso-position-horizontal-relative:text;mso-position-vertical-relative:text" wrapcoords="0 0 -180 14400 1440 19800 5040 19800 11160 19800 21420 16200 21600 3600 20160 0 0 0" fillcolor="black" stroked="f">
            <v:shadow color="#868686"/>
            <v:textpath style="font-family:&quot;Times New Roman&quot;;font-size:18pt;font-weight:bold;font-style:italic;v-text-kern:t" trim="t" fitpath="t" string="Ministry of Higher Education"/>
            <w10:wrap type="through"/>
          </v:shape>
        </w:pict>
      </w:r>
      <w:r>
        <w:rPr>
          <w:noProof/>
          <w:color w:val="FF0000"/>
        </w:rPr>
        <w:pict>
          <v:shape id="_x0000_s1031" type="#_x0000_t136" style="position:absolute;left:0;text-align:left;margin-left:-27pt;margin-top:11.05pt;width:117pt;height:7.65pt;z-index:-251653120;mso-position-horizontal-relative:text;mso-position-vertical-relative:text" wrapcoords="-138 0 -138 19440 21462 19440 21738 0 -138 0" fillcolor="black">
            <v:shadow color="#868686"/>
            <v:textpath style="font-family:&quot;Times New Roman&quot;;font-size:18pt;font-weight:bold;v-text-kern:t" trim="t" fitpath="t" string="KING FAISAL UNIVERSITY"/>
            <w10:wrap type="through"/>
          </v:shape>
        </w:pict>
      </w:r>
      <w:r>
        <w:rPr>
          <w:noProof/>
          <w:color w:val="FF0000"/>
        </w:rPr>
        <w:pict>
          <v:shape id="_x0000_s1032" type="#_x0000_t136" style="position:absolute;left:0;text-align:left;margin-left:-18pt;margin-top:23.8pt;width:90pt;height:10.05pt;z-index:-251652096;mso-position-horizontal-relative:text;mso-position-vertical-relative:text" wrapcoords="6300 0 -180 0 -180 18277 12960 19938 15480 19938 21600 16615 21600 1662 17460 0 6300 0" fillcolor="black" stroked="f">
            <v:shadow color="#868686"/>
            <v:textpath style="font-family:&quot;Monotype Corsiva&quot;;font-size:18pt;font-weight:bold;font-style:italic;v-text-kern:t" trim="t" fitpath="t" string="Student Affairs"/>
            <w10:wrap type="through"/>
          </v:shape>
        </w:pict>
      </w:r>
      <w:r>
        <w:rPr>
          <w:noProof/>
          <w:color w:val="FF0000"/>
        </w:rPr>
        <w:pict>
          <v:shape id="_x0000_s1038" type="#_x0000_t136" style="position:absolute;left:0;text-align:left;margin-left:-18pt;margin-top:38.6pt;width:90pt;height:10.05pt;z-index:-251646976;mso-position-horizontal-relative:text;mso-position-vertical-relative:text" wrapcoords="5760 0 -180 0 -180 16615 19620 19938 21060 19938 21600 6646 20160 0 7020 0 5760 0" fillcolor="black" stroked="f">
            <v:shadow color="#868686"/>
            <v:textpath style="font-family:&quot;Monotype Corsiva&quot;;font-size:18pt;font-weight:bold;font-style:italic;v-text-kern:t" trim="t" fitpath="t" string="Student Housing"/>
            <w10:wrap type="through"/>
          </v:shape>
        </w:pict>
      </w:r>
      <w:r w:rsidR="00032C64" w:rsidRPr="00032C64">
        <w:rPr>
          <w:color w:val="FF0000"/>
        </w:rPr>
        <w:tab/>
      </w:r>
      <w:r w:rsidR="00032C64" w:rsidRPr="00032C64">
        <w:rPr>
          <w:noProof/>
        </w:rPr>
        <w:tab/>
      </w:r>
      <w:r w:rsidR="00032C64" w:rsidRPr="00032C64">
        <w:rPr>
          <w:noProof/>
        </w:rPr>
        <w:tab/>
      </w:r>
      <w:r w:rsidR="00032C64" w:rsidRPr="00032C64">
        <w:rPr>
          <w:noProof/>
        </w:rPr>
        <w:tab/>
      </w:r>
      <w:r w:rsidR="00032C64" w:rsidRPr="00032C64">
        <w:rPr>
          <w:noProof/>
        </w:rPr>
        <w:tab/>
      </w:r>
      <w:r w:rsidR="00032C64" w:rsidRPr="00032C64">
        <w:rPr>
          <w:noProof/>
        </w:rPr>
        <w:tab/>
      </w:r>
      <w:r w:rsidR="00032C64" w:rsidRPr="00032C64">
        <w:rPr>
          <w:noProof/>
        </w:rPr>
        <w:tab/>
      </w:r>
      <w:r w:rsidR="00032C64" w:rsidRPr="00032C64">
        <w:rPr>
          <w:noProof/>
        </w:rPr>
        <w:tab/>
      </w:r>
      <w:r w:rsidR="00032C64" w:rsidRPr="00032C64">
        <w:rPr>
          <w:noProof/>
        </w:rPr>
        <w:tab/>
      </w:r>
      <w:r w:rsidR="00032C64" w:rsidRPr="00032C64">
        <w:rPr>
          <w:noProof/>
        </w:rPr>
        <w:tab/>
      </w:r>
      <w:r w:rsidR="00032C64" w:rsidRPr="00032C64">
        <w:rPr>
          <w:noProof/>
        </w:rPr>
        <w:tab/>
      </w:r>
      <w:r w:rsidR="00032C64" w:rsidRPr="00032C64">
        <w:rPr>
          <w:noProof/>
        </w:rPr>
        <w:tab/>
      </w:r>
      <w:r w:rsidR="00032C64" w:rsidRPr="00032C64">
        <w:rPr>
          <w:noProof/>
        </w:rPr>
        <w:tab/>
      </w:r>
    </w:p>
    <w:p w:rsidR="00032C64" w:rsidRDefault="00251B09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-838200</wp:posOffset>
                </wp:positionH>
                <wp:positionV relativeFrom="paragraph">
                  <wp:posOffset>38100</wp:posOffset>
                </wp:positionV>
                <wp:extent cx="6934200" cy="8420100"/>
                <wp:effectExtent l="9525" t="9525" r="9525" b="9525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842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564" w:rsidRPr="0067657A" w:rsidRDefault="00664564" w:rsidP="00664564">
                            <w:pPr>
                              <w:rPr>
                                <w:rFonts w:ascii="Arabic Typesetting" w:hAnsi="Arabic Typesetting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أتعهد 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  <w:r w:rsidRPr="0067657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نا الطالب</w:t>
                            </w:r>
                            <w:r w:rsidRPr="0067657A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الموقع أدناه</w:t>
                            </w:r>
                            <w:r w:rsidRPr="0067657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 ____________</w:t>
                            </w:r>
                            <w:r w:rsidRPr="0067657A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__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______</w:t>
                            </w:r>
                            <w:r w:rsidRPr="0067657A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__</w:t>
                            </w:r>
                            <w:r w:rsidRPr="0067657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_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_______</w:t>
                            </w:r>
                            <w:r w:rsidRPr="0067657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__ الرقم الجامعي: __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__</w:t>
                            </w:r>
                            <w:r w:rsidRPr="0067657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__</w:t>
                            </w:r>
                            <w:r w:rsidRPr="0067657A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__</w:t>
                            </w:r>
                            <w:r w:rsidRPr="0067657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____ </w:t>
                            </w:r>
                          </w:p>
                          <w:p w:rsidR="00664564" w:rsidRPr="00664564" w:rsidRDefault="00664564" w:rsidP="00646264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abic Typesetting" w:hAnsi="Arabic Typesetting"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بعدم التدخين أو استخدام الشيشة أو </w:t>
                            </w:r>
                            <w:r w:rsidR="00646264"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المعسل بداخل حرم السكن الطلابي ومرافقه</w:t>
                            </w:r>
                            <w:r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.</w:t>
                            </w:r>
                          </w:p>
                          <w:p w:rsidR="00664564" w:rsidRPr="00D52D2C" w:rsidRDefault="00664564" w:rsidP="00646264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abic Typesetting" w:hAnsi="Arabic Typesetting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D52D2C">
                              <w:rPr>
                                <w:rFonts w:ascii="Arabic Typesetting" w:hAnsi="Arabic Typesetting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بموافق</w:t>
                            </w:r>
                            <w:r>
                              <w:rPr>
                                <w:rFonts w:ascii="Arabic Typesetting" w:hAnsi="Arabic Typesetting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تي بدخول مشرفي السكن </w:t>
                            </w:r>
                            <w:r w:rsidR="00646264"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أو </w:t>
                            </w:r>
                            <w:r>
                              <w:rPr>
                                <w:rFonts w:ascii="Arabic Typesetting" w:hAnsi="Arabic Typesetting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رجال ال</w:t>
                            </w:r>
                            <w:r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  <w:r w:rsidRPr="00D52D2C">
                              <w:rPr>
                                <w:rFonts w:ascii="Arabic Typesetting" w:hAnsi="Arabic Typesetting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من </w:t>
                            </w:r>
                            <w:r w:rsidRPr="00D52D2C"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لغرفتي</w:t>
                            </w:r>
                            <w:r w:rsidRPr="00D52D2C">
                              <w:rPr>
                                <w:rFonts w:ascii="Arabic Typesetting" w:hAnsi="Arabic Typesetting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في وجودي أو عدمه</w:t>
                            </w:r>
                            <w:r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.</w:t>
                            </w:r>
                          </w:p>
                          <w:p w:rsidR="00664564" w:rsidRDefault="00664564" w:rsidP="00664564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abic Typesetting" w:hAnsi="Arabic Typesetting"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52D2C">
                              <w:rPr>
                                <w:rFonts w:ascii="Arabic Typesetting" w:hAnsi="Arabic Typesetting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الالتزام</w:t>
                            </w:r>
                            <w:r w:rsidR="00701F13"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abic Typesetting" w:hAnsi="Arabic Typesetting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بكافة ال</w:t>
                            </w:r>
                            <w:r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  <w:r w:rsidRPr="00D52D2C">
                              <w:rPr>
                                <w:rFonts w:ascii="Arabic Typesetting" w:hAnsi="Arabic Typesetting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نظمة واللوائح الخاصة بسكن الطلاب </w:t>
                            </w:r>
                            <w:r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664564" w:rsidRPr="00D52D2C" w:rsidRDefault="00664564" w:rsidP="00775F90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abic Typesetting" w:hAnsi="Arabic Typesetting"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abic Typesetting" w:hAnsi="Arabic Typesetting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عدم الدخول </w:t>
                            </w:r>
                            <w:r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إ</w:t>
                            </w:r>
                            <w:r w:rsidRPr="00D52D2C">
                              <w:rPr>
                                <w:rFonts w:ascii="Arabic Typesetting" w:hAnsi="Arabic Typesetting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لى مبنى السكن بعد الساعة</w:t>
                            </w:r>
                            <w:r w:rsidR="0048613A"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الحادية عشر ليلاً .</w:t>
                            </w:r>
                          </w:p>
                          <w:p w:rsidR="00664564" w:rsidRPr="00D52D2C" w:rsidRDefault="00664564" w:rsidP="00664564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abic Typesetting" w:hAnsi="Arabic Typesetting"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52D2C">
                              <w:rPr>
                                <w:rFonts w:ascii="Arabic Typesetting" w:hAnsi="Arabic Typesetting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عدم استقبال الطلاب المستبعدين من السكن </w:t>
                            </w:r>
                            <w:r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664564" w:rsidRPr="00D52D2C" w:rsidRDefault="00664564" w:rsidP="00646264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abic Typesetting" w:hAnsi="Arabic Typesetting"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52D2C">
                              <w:rPr>
                                <w:rFonts w:ascii="Arabic Typesetting" w:hAnsi="Arabic Typesetting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عدم القيام بتغيير</w:t>
                            </w:r>
                            <w:r w:rsidR="00157AC2"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 استبد</w:t>
                            </w:r>
                            <w:r w:rsidR="00701F13"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 </w:t>
                            </w:r>
                            <w:r w:rsidR="00157AC2"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المفتاح </w:t>
                            </w:r>
                            <w:r w:rsidR="00775F90"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الغرفة أو أي شيء </w:t>
                            </w:r>
                            <w:r w:rsidR="002828AB"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</w:t>
                            </w:r>
                            <w:r w:rsidR="00157AC2"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الشقة</w:t>
                            </w:r>
                            <w:r w:rsidR="00701F13"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75F90"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أو با</w:t>
                            </w:r>
                            <w:r w:rsidR="00775F90">
                              <w:rPr>
                                <w:rFonts w:ascii="Arabic Typesetting" w:hAnsi="Arabic Typesetting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لمبنى</w:t>
                            </w:r>
                            <w:r w:rsidR="00775F90"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إلا ب</w:t>
                            </w:r>
                            <w:r w:rsidR="00157AC2"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موافقة</w:t>
                            </w:r>
                            <w:r w:rsidR="00701F13"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46264"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مدير</w:t>
                            </w:r>
                            <w:r w:rsidR="00701F13"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2828AB"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الإسكان </w:t>
                            </w:r>
                            <w:r w:rsidR="00775F90"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الطلابي.</w:t>
                            </w:r>
                          </w:p>
                          <w:p w:rsidR="00664564" w:rsidRPr="00D52D2C" w:rsidRDefault="00664564" w:rsidP="00664564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abic Typesetting" w:hAnsi="Arabic Typesetting"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abic Typesetting" w:hAnsi="Arabic Typesetting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المشاركة في جميع </w:t>
                            </w:r>
                            <w:r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  <w:r w:rsidRPr="00D52D2C">
                              <w:rPr>
                                <w:rFonts w:ascii="Arabic Typesetting" w:hAnsi="Arabic Typesetting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نشطة السكن</w:t>
                            </w:r>
                            <w:r w:rsidR="00DC5CEC"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المختلفة (</w:t>
                            </w:r>
                            <w:r w:rsidR="00701F13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46264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الرياضي</w:t>
                            </w:r>
                            <w:r w:rsidR="00646264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ة</w:t>
                            </w:r>
                            <w:r w:rsidR="00DC5CEC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C5CEC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/ </w:t>
                            </w:r>
                            <w:r w:rsidR="00646264" w:rsidRPr="00E90782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الثقافي</w:t>
                            </w:r>
                            <w:r w:rsidR="00646264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ة</w:t>
                            </w:r>
                            <w:r w:rsidR="00DC5CEC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C5CEC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/ </w:t>
                            </w:r>
                            <w:r w:rsidR="00646264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="00646264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="00646264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جتماعي</w:t>
                            </w:r>
                            <w:r w:rsidR="00646264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ة</w:t>
                            </w:r>
                            <w:r w:rsidR="00DC5CEC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)</w:t>
                            </w:r>
                          </w:p>
                          <w:p w:rsidR="00664564" w:rsidRPr="00D52D2C" w:rsidRDefault="00664564" w:rsidP="00775F90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abic Typesetting" w:hAnsi="Arabic Typesetting"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abic Typesetting" w:hAnsi="Arabic Typesetting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عدم </w:t>
                            </w:r>
                            <w:r w:rsidR="00775F90"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وقوف السيارة</w:t>
                            </w:r>
                            <w:r w:rsidR="00701F13"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  <w:r>
                              <w:rPr>
                                <w:rFonts w:ascii="Arabic Typesetting" w:hAnsi="Arabic Typesetting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ام </w:t>
                            </w:r>
                            <w:r w:rsidRPr="00D52D2C">
                              <w:rPr>
                                <w:rFonts w:ascii="Arabic Typesetting" w:hAnsi="Arabic Typesetting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مدخل المبنى</w:t>
                            </w:r>
                            <w:r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الرئيسي.</w:t>
                            </w:r>
                          </w:p>
                          <w:p w:rsidR="00664564" w:rsidRPr="00D52D2C" w:rsidRDefault="00664564" w:rsidP="00664564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abic Typesetting" w:hAnsi="Arabic Typesetting"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52D2C">
                              <w:rPr>
                                <w:rFonts w:ascii="Arabic Typesetting" w:hAnsi="Arabic Typesetting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المحافظة على جميع الصلوات مع الجماعة بمسجد السكن</w:t>
                            </w:r>
                            <w:r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.</w:t>
                            </w:r>
                          </w:p>
                          <w:p w:rsidR="00664564" w:rsidRPr="00D52D2C" w:rsidRDefault="00664564" w:rsidP="00664564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abic Typesetting" w:hAnsi="Arabic Typesetting"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52D2C">
                              <w:rPr>
                                <w:rFonts w:ascii="Arabic Typesetting" w:hAnsi="Arabic Typesetting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المحافظة على جميع ممتلكات المبنى من أجهزة  وأدوات</w:t>
                            </w:r>
                            <w:r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.</w:t>
                            </w:r>
                          </w:p>
                          <w:p w:rsidR="00664564" w:rsidRDefault="00664564" w:rsidP="00664564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abic Typesetting" w:hAnsi="Arabic Typesetting"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52D2C">
                              <w:rPr>
                                <w:rFonts w:ascii="Arabic Typesetting" w:hAnsi="Arabic Typesetting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الالتزام التام برقم السرير المخصص</w:t>
                            </w:r>
                            <w:r w:rsidRPr="00D52D2C"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لي</w:t>
                            </w:r>
                            <w:r w:rsidRPr="00D52D2C">
                              <w:rPr>
                                <w:rFonts w:ascii="Arabic Typesetting" w:hAnsi="Arabic Typesetting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من قبل المشرف</w:t>
                            </w:r>
                            <w:r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.</w:t>
                            </w:r>
                            <w:r w:rsidRPr="00D52D2C"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</w:p>
                          <w:p w:rsidR="00664564" w:rsidRPr="00E90782" w:rsidRDefault="00664564" w:rsidP="00664564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abic Typesetting" w:hAnsi="Arabic Typesetting"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90782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إبلاغ مراقب</w:t>
                            </w:r>
                            <w:r w:rsidR="002828AB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 مشرف</w:t>
                            </w:r>
                            <w:r w:rsidRPr="00E90782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السكن عن المشكلات والتصرفات غير ال</w:t>
                            </w:r>
                            <w:r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نظامي</w:t>
                            </w:r>
                            <w:r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ة</w:t>
                            </w:r>
                            <w:r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التي قد تحدث داخل السكن</w:t>
                            </w:r>
                            <w:r w:rsidR="002828AB"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.</w:t>
                            </w:r>
                          </w:p>
                          <w:p w:rsidR="00664564" w:rsidRDefault="00664564" w:rsidP="00664564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abic Typesetting" w:hAnsi="Arabic Typesetting"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إ</w:t>
                            </w:r>
                            <w:r w:rsidRPr="00E90782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خطار مراقب</w:t>
                            </w:r>
                            <w:r w:rsidR="002828AB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 مشرف</w:t>
                            </w:r>
                            <w:r w:rsidRPr="00E90782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السكن بمشكلات الصيا</w:t>
                            </w:r>
                            <w:r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</w:t>
                            </w:r>
                            <w:r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ة</w:t>
                            </w:r>
                            <w:r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والنظاف</w:t>
                            </w:r>
                            <w:r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ة</w:t>
                            </w:r>
                            <w:r w:rsidRPr="00E90782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حسب النموذج المخصص.</w:t>
                            </w:r>
                          </w:p>
                          <w:p w:rsidR="00664564" w:rsidRPr="00646264" w:rsidRDefault="00B23BEF" w:rsidP="00646264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المحافظة على</w:t>
                            </w:r>
                            <w:r w:rsidR="00701F13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الأثاث و</w:t>
                            </w:r>
                            <w:r w:rsidR="00664564" w:rsidRPr="00E90782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العهد الشخصية </w:t>
                            </w:r>
                            <w:r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المسلمة لي التي بداخل الغرفة أو بالشقة وعدم نقلها لأي مكان آخر . </w:t>
                            </w:r>
                          </w:p>
                          <w:p w:rsidR="00664564" w:rsidRPr="00E90782" w:rsidRDefault="00664564" w:rsidP="00664564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abic Typesetting" w:hAnsi="Arabic Typesetting"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90782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يتحمل الطالب بمفرده أو متضامناً مع زملائه في المبنى مسئولية أي تلف أو كسر أو فقدان أي من أثاث غرفته أو أثاث المبنى ويتم تحديد المسئولية وقيمة التلف وفقاً للإجراءات </w:t>
                            </w:r>
                            <w:r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النظامية . </w:t>
                            </w:r>
                          </w:p>
                          <w:p w:rsidR="00B23BEF" w:rsidRDefault="00664564" w:rsidP="00646264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abic Typesetting" w:hAnsi="Arabic Typesetting"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يتحمل الطالب</w:t>
                            </w:r>
                            <w:r w:rsidR="00646264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 الطلاب متضامنين</w:t>
                            </w:r>
                            <w:r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قيمة ما </w:t>
                            </w:r>
                            <w:r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  <w:r w:rsidR="00646264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تلف</w:t>
                            </w:r>
                            <w:r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من </w:t>
                            </w:r>
                            <w:r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  <w:r w:rsidR="00646264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ثاث</w:t>
                            </w:r>
                            <w:r w:rsidR="00646264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الغرفة</w:t>
                            </w:r>
                            <w:r w:rsidR="00646264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أو فقدان</w:t>
                            </w:r>
                            <w:r w:rsidR="00646264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أي منها</w:t>
                            </w:r>
                            <w:r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، وفي حالة </w:t>
                            </w:r>
                            <w:r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Pr="00E90782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متناع ا</w:t>
                            </w:r>
                            <w:r w:rsidR="00646264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لطالب</w:t>
                            </w:r>
                            <w:r w:rsidR="00646264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 الطلاب </w:t>
                            </w:r>
                            <w:r w:rsidRPr="00E90782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="00646264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Pr="00E90782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سد</w:t>
                            </w:r>
                            <w:r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اد </w:t>
                            </w:r>
                            <w:r w:rsidR="00646264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يتم حسم ذلك من المكافأة</w:t>
                            </w:r>
                            <w:r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الشهري</w:t>
                            </w:r>
                            <w:r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ة .</w:t>
                            </w:r>
                            <w:r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</w:p>
                          <w:p w:rsidR="00646264" w:rsidRDefault="00646264" w:rsidP="00646264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abic Typesetting" w:hAnsi="Arabic Typesetting"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يحال الطالب للجنة التأديبية في حال مخالفته لأي من الشروط و التعهدات .</w:t>
                            </w:r>
                          </w:p>
                          <w:p w:rsidR="00646264" w:rsidRPr="00B23BEF" w:rsidRDefault="00646264" w:rsidP="00646264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abic Typesetting" w:hAnsi="Arabic Typesetting"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للجامعة الحق في إخلاء الطالب من السكن لأسباب تراها الجامعة متعلقة بالتنظيم أو المصلحة .</w:t>
                            </w:r>
                          </w:p>
                          <w:p w:rsidR="00B23BEF" w:rsidRDefault="00B23BEF" w:rsidP="00B23BEF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abic Typesetting" w:hAnsi="Arabic Typesetting"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أقر بأني أطلعت على كافة المخالفات والأحكام العامة الموضحة خلف هذا التعهد. </w:t>
                            </w:r>
                          </w:p>
                          <w:p w:rsidR="00664564" w:rsidRDefault="00664564" w:rsidP="00B23BEF">
                            <w:pPr>
                              <w:pStyle w:val="a6"/>
                              <w:jc w:val="both"/>
                              <w:rPr>
                                <w:rFonts w:ascii="Arabic Typesetting" w:hAnsi="Arabic Typesetting"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  <w:t xml:space="preserve">                الاسم / ___________________                        </w:t>
                            </w:r>
                          </w:p>
                          <w:p w:rsidR="00E37501" w:rsidRDefault="00664564" w:rsidP="00AA1EFA">
                            <w:pPr>
                              <w:ind w:left="360"/>
                              <w:rPr>
                                <w:rFonts w:ascii="Arabic Typesetting" w:hAnsi="Arabic Typesetting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A1EFA"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حرر في     / </w:t>
                            </w:r>
                            <w:r w:rsidR="00DC5CEC"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  <w:r w:rsidRPr="00AA1EFA"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/      14هـ                      التوقيع /</w:t>
                            </w:r>
                            <w:r w:rsidRPr="00AA1EFA">
                              <w:rPr>
                                <w:rFonts w:ascii="Arabic Typesetting" w:hAnsi="Arabic Typesetting" w:cs="Arabic Typesetting" w:hint="cs"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</w:p>
                          <w:p w:rsidR="00E770C6" w:rsidRPr="00E37501" w:rsidRDefault="00E37501" w:rsidP="00AA1EFA">
                            <w:pPr>
                              <w:ind w:left="360"/>
                              <w:rPr>
                                <w:rFonts w:ascii="Arabic Typesetting" w:hAnsi="Arabic Typesetting" w:cs="Arabic Typesetting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E37501"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نموذج</w:t>
                            </w:r>
                            <w:r w:rsidR="00701F13"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E37501"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تعهدرقم</w:t>
                            </w:r>
                            <w:r w:rsidR="00FA632E"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E37501"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( </w:t>
                            </w:r>
                            <w:r w:rsidR="00FA632E">
                              <w:rPr>
                                <w:rFonts w:ascii="Arabic Typesetting" w:hAnsi="Arabic Typesetting" w:cs="Traditional Arabic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FA632E"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  <w:r w:rsidRPr="00E37501"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)</w:t>
                            </w:r>
                            <w:r w:rsidR="00664564" w:rsidRPr="00E37501"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664564" w:rsidRPr="00E37501">
                              <w:rPr>
                                <w:rFonts w:ascii="Arabic Typesetting" w:hAnsi="Arabic Typesetting" w:cs="Arabic Typesetting" w:hint="cs"/>
                                <w:color w:val="FF0000"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 w:rsidR="00664564" w:rsidRPr="00E37501">
                              <w:rPr>
                                <w:rFonts w:ascii="Arabic Typesetting" w:hAnsi="Arabic Typesetting" w:cs="Arabic Typesetting" w:hint="cs"/>
                                <w:color w:val="FF0000"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 w:rsidR="00664564" w:rsidRPr="00E37501">
                              <w:rPr>
                                <w:rFonts w:ascii="Arabic Typesetting" w:hAnsi="Arabic Typesetting" w:cs="Arabic Typesetting" w:hint="cs"/>
                                <w:color w:val="FF0000"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 w:rsidR="00664564" w:rsidRPr="00E37501">
                              <w:rPr>
                                <w:rFonts w:ascii="Arabic Typesetting" w:hAnsi="Arabic Typesetting" w:cs="Arabic Typesetting" w:hint="cs"/>
                                <w:color w:val="FF0000"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 w:rsidR="00664564" w:rsidRPr="00E37501">
                              <w:rPr>
                                <w:rFonts w:ascii="Arabic Typesetting" w:hAnsi="Arabic Typesetting" w:cs="Arabic Typesetting" w:hint="cs"/>
                                <w:color w:val="FF0000"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 w:rsidR="00664564" w:rsidRPr="00E37501">
                              <w:rPr>
                                <w:rFonts w:ascii="Arabic Typesetting" w:hAnsi="Arabic Typesetting" w:cs="Arabic Typesetting" w:hint="cs"/>
                                <w:color w:val="FF0000"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 w:rsidR="00664564" w:rsidRPr="00E37501">
                              <w:rPr>
                                <w:rFonts w:ascii="Arabic Typesetting" w:hAnsi="Arabic Typesetting" w:cs="Arabic Typesetting" w:hint="cs"/>
                                <w:color w:val="FF0000"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 w:rsidR="00664564" w:rsidRPr="00E37501">
                              <w:rPr>
                                <w:rFonts w:ascii="Arabic Typesetting" w:hAnsi="Arabic Typesetting" w:cs="Arabic Typesetting" w:hint="cs"/>
                                <w:color w:val="FF0000"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 w:rsidR="00E770C6" w:rsidRPr="00E37501">
                              <w:rPr>
                                <w:rFonts w:ascii="Arabic Typesetting" w:hAnsi="Arabic Typesetting" w:cs="Arabic Typesetting" w:hint="cs"/>
                                <w:color w:val="FF0000"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 w:rsidR="00E770C6" w:rsidRPr="00E37501">
                              <w:rPr>
                                <w:rFonts w:ascii="Arabic Typesetting" w:hAnsi="Arabic Typesetting" w:cs="Arabic Typesetting" w:hint="cs"/>
                                <w:color w:val="FF0000"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 w:rsidR="00E770C6" w:rsidRPr="00E37501">
                              <w:rPr>
                                <w:rFonts w:ascii="Arabic Typesetting" w:hAnsi="Arabic Typesetting" w:cs="Arabic Typesetting" w:hint="cs"/>
                                <w:color w:val="FF0000"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</w:p>
                          <w:p w:rsidR="00E770C6" w:rsidRPr="00650A90" w:rsidRDefault="00E770C6" w:rsidP="00E770C6">
                            <w:pPr>
                              <w:pStyle w:val="a6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-66pt;margin-top:3pt;width:546pt;height:66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1gcKQIAAFkEAAAOAAAAZHJzL2Uyb0RvYy54bWysVNtu2zAMfR+wfxD0vjhJk64x4hRdugwD&#10;ugvQ7gNoWbaFyaImKbG7rx8lp2l2wR6G+UEgReqQPCS9vh46zQ7SeYWm4LPJlDNpBFbKNAX/8rB7&#10;dcWZD2Aq0GhkwR+l59ebly/Wvc3lHFvUlXSMQIzPe1vwNgSbZ5kXrezAT9BKQ8YaXQeBVNdklYOe&#10;0DudzafTy6xHV1mHQnpPt7ejkW8Sfl1LET7VtZeB6YJTbiGdLp1lPLPNGvLGgW2VOKYB/5BFB8pQ&#10;0BPULQRge6d+g+qUcOixDhOBXYZ1rYRMNVA1s+kv1dy3YGWqhcjx9kST/3+w4uPhs2OqKvgFZwY6&#10;atGDHAJ7gwObLyM9vfU5ed1b8gsD3VObU6ne3qH46pnBbQumkTfOYd9KqCi9WXyZnT0dcXwEKfsP&#10;WFEc2AdMQEPtusgdscEIndr0eGpNzEXQ5eXqYkH95kyQ7YrEGSkxBuRPz63z4Z3EjkWh4I56n+Dh&#10;cOfD6PrkEqN51KraKa2T4ppyqx07AM3JLn1H9J/ctGF9wVdLYubvENP0/QmiU4EGXquOyjg5QR55&#10;e2sqShPyAEqPMlWnzZHIyN3IYhjKIbUssRxJLrF6JGYdjvNN+0hCi+47Zz3NdsH9tz04yZl+b6g7&#10;q9liEZchKYvl6zkp7txSnlvACIIqeOBsFLdhXKC9dappKdI4DwZvqKO1Slw/Z3VMn+Y3deu4a3FB&#10;zvXk9fxH2PwAAAD//wMAUEsDBBQABgAIAAAAIQDJxo0E3wAAAAsBAAAPAAAAZHJzL2Rvd25yZXYu&#10;eG1sTI9BT8MwDIXvSPyHyEhc0JZuRWUrTSeEBIIbDATXrPHaisQpSdaVf493gpNtvafn71WbyVkx&#10;Yoi9JwWLeQYCqfGmp1bB+9vDbAUiJk1GW0+o4AcjbOrzs0qXxh/pFcdtagWHUCy1gi6loZQyNh06&#10;Hed+QGJt74PTic/QShP0kcOdlcssK6TTPfGHTg9432HztT04Bavrp/EzPucvH02xt+t0dTM+fgel&#10;Li+mu1sQCaf0Z4YTPqNDzUw7fyAThVUwW+RLLpMUFDzYsC4yXnbszE+KrCv5v0P9CwAA//8DAFBL&#10;AQItABQABgAIAAAAIQC2gziS/gAAAOEBAAATAAAAAAAAAAAAAAAAAAAAAABbQ29udGVudF9UeXBl&#10;c10ueG1sUEsBAi0AFAAGAAgAAAAhADj9If/WAAAAlAEAAAsAAAAAAAAAAAAAAAAALwEAAF9yZWxz&#10;Ly5yZWxzUEsBAi0AFAAGAAgAAAAhAApnWBwpAgAAWQQAAA4AAAAAAAAAAAAAAAAALgIAAGRycy9l&#10;Mm9Eb2MueG1sUEsBAi0AFAAGAAgAAAAhAMnGjQTfAAAACwEAAA8AAAAAAAAAAAAAAAAAgwQAAGRy&#10;cy9kb3ducmV2LnhtbFBLBQYAAAAABAAEAPMAAACPBQAAAAA=&#10;">
                <v:textbox>
                  <w:txbxContent>
                    <w:p w:rsidR="00664564" w:rsidRPr="0067657A" w:rsidRDefault="00664564" w:rsidP="00664564">
                      <w:pPr>
                        <w:rPr>
                          <w:rFonts w:ascii="Arabic Typesetting" w:hAnsi="Arabic Typesetting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أتعهد 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أ</w:t>
                      </w:r>
                      <w:r w:rsidRPr="0067657A"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نا الطالب</w:t>
                      </w:r>
                      <w:r w:rsidRPr="0067657A"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الموقع أدناه</w:t>
                      </w:r>
                      <w:r w:rsidRPr="0067657A"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/ ____________</w:t>
                      </w:r>
                      <w:r w:rsidRPr="0067657A"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__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______</w:t>
                      </w:r>
                      <w:r w:rsidRPr="0067657A"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__</w:t>
                      </w:r>
                      <w:r w:rsidRPr="0067657A"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_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_______</w:t>
                      </w:r>
                      <w:r w:rsidRPr="0067657A"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__ الرقم الجامعي: __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__</w:t>
                      </w:r>
                      <w:r w:rsidRPr="0067657A"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__</w:t>
                      </w:r>
                      <w:r w:rsidRPr="0067657A"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__</w:t>
                      </w:r>
                      <w:r w:rsidRPr="0067657A"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____ </w:t>
                      </w:r>
                    </w:p>
                    <w:p w:rsidR="00664564" w:rsidRPr="00664564" w:rsidRDefault="00664564" w:rsidP="00646264">
                      <w:pPr>
                        <w:pStyle w:val="a6"/>
                        <w:numPr>
                          <w:ilvl w:val="0"/>
                          <w:numId w:val="2"/>
                        </w:numPr>
                        <w:rPr>
                          <w:rFonts w:ascii="Arabic Typesetting" w:hAnsi="Arabic Typesetting" w:cs="Traditional Arabic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abic Typesetting" w:hAnsi="Arabic Typesetting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بعدم التدخين أو استخدام الشيشة أو </w:t>
                      </w:r>
                      <w:r w:rsidR="00646264">
                        <w:rPr>
                          <w:rFonts w:ascii="Arabic Typesetting" w:hAnsi="Arabic Typesetting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المعسل بداخل حرم السكن الطلابي ومرافقه</w:t>
                      </w:r>
                      <w:r>
                        <w:rPr>
                          <w:rFonts w:ascii="Arabic Typesetting" w:hAnsi="Arabic Typesetting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.</w:t>
                      </w:r>
                    </w:p>
                    <w:p w:rsidR="00664564" w:rsidRPr="00D52D2C" w:rsidRDefault="00664564" w:rsidP="00646264">
                      <w:pPr>
                        <w:pStyle w:val="a6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abic Typesetting" w:hAnsi="Arabic Typesetting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D52D2C">
                        <w:rPr>
                          <w:rFonts w:ascii="Arabic Typesetting" w:hAnsi="Arabic Typesetting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بموافق</w:t>
                      </w:r>
                      <w:r>
                        <w:rPr>
                          <w:rFonts w:ascii="Arabic Typesetting" w:hAnsi="Arabic Typesetting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تي بدخول مشرفي السكن </w:t>
                      </w:r>
                      <w:r w:rsidR="00646264">
                        <w:rPr>
                          <w:rFonts w:ascii="Arabic Typesetting" w:hAnsi="Arabic Typesetting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أو </w:t>
                      </w:r>
                      <w:r>
                        <w:rPr>
                          <w:rFonts w:ascii="Arabic Typesetting" w:hAnsi="Arabic Typesetting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رجال ال</w:t>
                      </w:r>
                      <w:r>
                        <w:rPr>
                          <w:rFonts w:ascii="Arabic Typesetting" w:hAnsi="Arabic Typesetting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أ</w:t>
                      </w:r>
                      <w:r w:rsidRPr="00D52D2C">
                        <w:rPr>
                          <w:rFonts w:ascii="Arabic Typesetting" w:hAnsi="Arabic Typesetting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من </w:t>
                      </w:r>
                      <w:r w:rsidRPr="00D52D2C">
                        <w:rPr>
                          <w:rFonts w:ascii="Arabic Typesetting" w:hAnsi="Arabic Typesetting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لغرفتي</w:t>
                      </w:r>
                      <w:r w:rsidRPr="00D52D2C">
                        <w:rPr>
                          <w:rFonts w:ascii="Arabic Typesetting" w:hAnsi="Arabic Typesetting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في وجودي أو عدمه</w:t>
                      </w:r>
                      <w:r>
                        <w:rPr>
                          <w:rFonts w:ascii="Arabic Typesetting" w:hAnsi="Arabic Typesetting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.</w:t>
                      </w:r>
                    </w:p>
                    <w:p w:rsidR="00664564" w:rsidRDefault="00664564" w:rsidP="00664564">
                      <w:pPr>
                        <w:pStyle w:val="a6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abic Typesetting" w:hAnsi="Arabic Typesetting" w:cs="Traditional Arabic"/>
                          <w:b/>
                          <w:bCs/>
                          <w:sz w:val="28"/>
                          <w:szCs w:val="28"/>
                        </w:rPr>
                      </w:pPr>
                      <w:r w:rsidRPr="00D52D2C">
                        <w:rPr>
                          <w:rFonts w:ascii="Arabic Typesetting" w:hAnsi="Arabic Typesetting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الالتزام</w:t>
                      </w:r>
                      <w:r w:rsidR="00701F13">
                        <w:rPr>
                          <w:rFonts w:ascii="Arabic Typesetting" w:hAnsi="Arabic Typesetting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abic Typesetting" w:hAnsi="Arabic Typesetting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بكافة ال</w:t>
                      </w:r>
                      <w:r>
                        <w:rPr>
                          <w:rFonts w:ascii="Arabic Typesetting" w:hAnsi="Arabic Typesetting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أ</w:t>
                      </w:r>
                      <w:r w:rsidRPr="00D52D2C">
                        <w:rPr>
                          <w:rFonts w:ascii="Arabic Typesetting" w:hAnsi="Arabic Typesetting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نظمة واللوائح الخاصة بسكن الطلاب </w:t>
                      </w:r>
                      <w:r>
                        <w:rPr>
                          <w:rFonts w:ascii="Arabic Typesetting" w:hAnsi="Arabic Typesetting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664564" w:rsidRPr="00D52D2C" w:rsidRDefault="00664564" w:rsidP="00775F90">
                      <w:pPr>
                        <w:pStyle w:val="a6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abic Typesetting" w:hAnsi="Arabic Typesetting" w:cs="Traditional Arabic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abic Typesetting" w:hAnsi="Arabic Typesetting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عدم الدخول </w:t>
                      </w:r>
                      <w:r>
                        <w:rPr>
                          <w:rFonts w:ascii="Arabic Typesetting" w:hAnsi="Arabic Typesetting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إ</w:t>
                      </w:r>
                      <w:r w:rsidRPr="00D52D2C">
                        <w:rPr>
                          <w:rFonts w:ascii="Arabic Typesetting" w:hAnsi="Arabic Typesetting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لى مبنى السكن بعد الساعة</w:t>
                      </w:r>
                      <w:r w:rsidR="0048613A">
                        <w:rPr>
                          <w:rFonts w:ascii="Arabic Typesetting" w:hAnsi="Arabic Typesetting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الحادية عشر ليلاً .</w:t>
                      </w:r>
                    </w:p>
                    <w:p w:rsidR="00664564" w:rsidRPr="00D52D2C" w:rsidRDefault="00664564" w:rsidP="00664564">
                      <w:pPr>
                        <w:pStyle w:val="a6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abic Typesetting" w:hAnsi="Arabic Typesetting" w:cs="Traditional Arabic"/>
                          <w:b/>
                          <w:bCs/>
                          <w:sz w:val="28"/>
                          <w:szCs w:val="28"/>
                        </w:rPr>
                      </w:pPr>
                      <w:r w:rsidRPr="00D52D2C">
                        <w:rPr>
                          <w:rFonts w:ascii="Arabic Typesetting" w:hAnsi="Arabic Typesetting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عدم استقبال الطلاب المستبعدين من السكن </w:t>
                      </w:r>
                      <w:r>
                        <w:rPr>
                          <w:rFonts w:ascii="Arabic Typesetting" w:hAnsi="Arabic Typesetting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664564" w:rsidRPr="00D52D2C" w:rsidRDefault="00664564" w:rsidP="00646264">
                      <w:pPr>
                        <w:pStyle w:val="a6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abic Typesetting" w:hAnsi="Arabic Typesetting" w:cs="Traditional Arabic"/>
                          <w:b/>
                          <w:bCs/>
                          <w:sz w:val="28"/>
                          <w:szCs w:val="28"/>
                        </w:rPr>
                      </w:pPr>
                      <w:r w:rsidRPr="00D52D2C">
                        <w:rPr>
                          <w:rFonts w:ascii="Arabic Typesetting" w:hAnsi="Arabic Typesetting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عدم القيام بتغيير</w:t>
                      </w:r>
                      <w:r w:rsidR="00157AC2">
                        <w:rPr>
                          <w:rFonts w:ascii="Arabic Typesetting" w:hAnsi="Arabic Typesetting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/ استبد</w:t>
                      </w:r>
                      <w:r w:rsidR="00701F13">
                        <w:rPr>
                          <w:rFonts w:ascii="Arabic Typesetting" w:hAnsi="Arabic Typesetting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 </w:t>
                      </w:r>
                      <w:r w:rsidR="00157AC2">
                        <w:rPr>
                          <w:rFonts w:ascii="Arabic Typesetting" w:hAnsi="Arabic Typesetting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المفتاح </w:t>
                      </w:r>
                      <w:r w:rsidR="00775F90">
                        <w:rPr>
                          <w:rFonts w:ascii="Arabic Typesetting" w:hAnsi="Arabic Typesetting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الغرفة أو أي شيء </w:t>
                      </w:r>
                      <w:r w:rsidR="002828AB">
                        <w:rPr>
                          <w:rFonts w:ascii="Arabic Typesetting" w:hAnsi="Arabic Typesetting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ب</w:t>
                      </w:r>
                      <w:r w:rsidR="00157AC2">
                        <w:rPr>
                          <w:rFonts w:ascii="Arabic Typesetting" w:hAnsi="Arabic Typesetting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الشقة</w:t>
                      </w:r>
                      <w:r w:rsidR="00701F13">
                        <w:rPr>
                          <w:rFonts w:ascii="Arabic Typesetting" w:hAnsi="Arabic Typesetting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775F90">
                        <w:rPr>
                          <w:rFonts w:ascii="Arabic Typesetting" w:hAnsi="Arabic Typesetting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أو با</w:t>
                      </w:r>
                      <w:r w:rsidR="00775F90">
                        <w:rPr>
                          <w:rFonts w:ascii="Arabic Typesetting" w:hAnsi="Arabic Typesetting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لمبنى</w:t>
                      </w:r>
                      <w:r w:rsidR="00775F90">
                        <w:rPr>
                          <w:rFonts w:ascii="Arabic Typesetting" w:hAnsi="Arabic Typesetting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إلا ب</w:t>
                      </w:r>
                      <w:r w:rsidR="00157AC2">
                        <w:rPr>
                          <w:rFonts w:ascii="Arabic Typesetting" w:hAnsi="Arabic Typesetting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موافقة</w:t>
                      </w:r>
                      <w:r w:rsidR="00701F13">
                        <w:rPr>
                          <w:rFonts w:ascii="Arabic Typesetting" w:hAnsi="Arabic Typesetting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46264">
                        <w:rPr>
                          <w:rFonts w:ascii="Arabic Typesetting" w:hAnsi="Arabic Typesetting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مدير</w:t>
                      </w:r>
                      <w:r w:rsidR="00701F13">
                        <w:rPr>
                          <w:rFonts w:ascii="Arabic Typesetting" w:hAnsi="Arabic Typesetting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2828AB">
                        <w:rPr>
                          <w:rFonts w:ascii="Arabic Typesetting" w:hAnsi="Arabic Typesetting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الإسكان </w:t>
                      </w:r>
                      <w:r w:rsidR="00775F90">
                        <w:rPr>
                          <w:rFonts w:ascii="Arabic Typesetting" w:hAnsi="Arabic Typesetting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الطلابي.</w:t>
                      </w:r>
                    </w:p>
                    <w:p w:rsidR="00664564" w:rsidRPr="00D52D2C" w:rsidRDefault="00664564" w:rsidP="00664564">
                      <w:pPr>
                        <w:pStyle w:val="a6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abic Typesetting" w:hAnsi="Arabic Typesetting" w:cs="Traditional Arabic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abic Typesetting" w:hAnsi="Arabic Typesetting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المشاركة في جميع </w:t>
                      </w:r>
                      <w:r>
                        <w:rPr>
                          <w:rFonts w:ascii="Arabic Typesetting" w:hAnsi="Arabic Typesetting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أ</w:t>
                      </w:r>
                      <w:r w:rsidRPr="00D52D2C">
                        <w:rPr>
                          <w:rFonts w:ascii="Arabic Typesetting" w:hAnsi="Arabic Typesetting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نشطة السكن</w:t>
                      </w:r>
                      <w:r w:rsidR="00DC5CEC">
                        <w:rPr>
                          <w:rFonts w:ascii="Arabic Typesetting" w:hAnsi="Arabic Typesetting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المختلفة (</w:t>
                      </w:r>
                      <w:r w:rsidR="00701F13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46264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الرياضي</w:t>
                      </w:r>
                      <w:r w:rsidR="00646264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ة</w:t>
                      </w:r>
                      <w:r w:rsidR="00DC5CEC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DC5CEC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/ </w:t>
                      </w:r>
                      <w:r w:rsidR="00646264" w:rsidRPr="00E90782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الثقافي</w:t>
                      </w:r>
                      <w:r w:rsidR="00646264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ة</w:t>
                      </w:r>
                      <w:r w:rsidR="00DC5CEC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DC5CEC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/ </w:t>
                      </w:r>
                      <w:r w:rsidR="00646264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ال</w:t>
                      </w:r>
                      <w:r w:rsidR="00646264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 w:rsidR="00646264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جتماعي</w:t>
                      </w:r>
                      <w:r w:rsidR="00646264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ة</w:t>
                      </w:r>
                      <w:r w:rsidR="00DC5CEC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)</w:t>
                      </w:r>
                    </w:p>
                    <w:p w:rsidR="00664564" w:rsidRPr="00D52D2C" w:rsidRDefault="00664564" w:rsidP="00775F90">
                      <w:pPr>
                        <w:pStyle w:val="a6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abic Typesetting" w:hAnsi="Arabic Typesetting" w:cs="Traditional Arabic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abic Typesetting" w:hAnsi="Arabic Typesetting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عدم </w:t>
                      </w:r>
                      <w:r w:rsidR="00775F90">
                        <w:rPr>
                          <w:rFonts w:ascii="Arabic Typesetting" w:hAnsi="Arabic Typesetting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وقوف السيارة</w:t>
                      </w:r>
                      <w:r w:rsidR="00701F13">
                        <w:rPr>
                          <w:rFonts w:ascii="Arabic Typesetting" w:hAnsi="Arabic Typesetting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abic Typesetting" w:hAnsi="Arabic Typesetting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أ</w:t>
                      </w:r>
                      <w:r>
                        <w:rPr>
                          <w:rFonts w:ascii="Arabic Typesetting" w:hAnsi="Arabic Typesetting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م</w:t>
                      </w:r>
                      <w:r>
                        <w:rPr>
                          <w:rFonts w:ascii="Arabic Typesetting" w:hAnsi="Arabic Typesetting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ام </w:t>
                      </w:r>
                      <w:r w:rsidRPr="00D52D2C">
                        <w:rPr>
                          <w:rFonts w:ascii="Arabic Typesetting" w:hAnsi="Arabic Typesetting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مدخل المبنى</w:t>
                      </w:r>
                      <w:r>
                        <w:rPr>
                          <w:rFonts w:ascii="Arabic Typesetting" w:hAnsi="Arabic Typesetting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الرئيسي.</w:t>
                      </w:r>
                    </w:p>
                    <w:p w:rsidR="00664564" w:rsidRPr="00D52D2C" w:rsidRDefault="00664564" w:rsidP="00664564">
                      <w:pPr>
                        <w:pStyle w:val="a6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abic Typesetting" w:hAnsi="Arabic Typesetting" w:cs="Traditional Arabic"/>
                          <w:b/>
                          <w:bCs/>
                          <w:sz w:val="28"/>
                          <w:szCs w:val="28"/>
                        </w:rPr>
                      </w:pPr>
                      <w:r w:rsidRPr="00D52D2C">
                        <w:rPr>
                          <w:rFonts w:ascii="Arabic Typesetting" w:hAnsi="Arabic Typesetting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المحافظة على جميع الصلوات مع الجماعة بمسجد السكن</w:t>
                      </w:r>
                      <w:r>
                        <w:rPr>
                          <w:rFonts w:ascii="Arabic Typesetting" w:hAnsi="Arabic Typesetting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.</w:t>
                      </w:r>
                    </w:p>
                    <w:p w:rsidR="00664564" w:rsidRPr="00D52D2C" w:rsidRDefault="00664564" w:rsidP="00664564">
                      <w:pPr>
                        <w:pStyle w:val="a6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abic Typesetting" w:hAnsi="Arabic Typesetting" w:cs="Traditional Arabic"/>
                          <w:b/>
                          <w:bCs/>
                          <w:sz w:val="28"/>
                          <w:szCs w:val="28"/>
                        </w:rPr>
                      </w:pPr>
                      <w:r w:rsidRPr="00D52D2C">
                        <w:rPr>
                          <w:rFonts w:ascii="Arabic Typesetting" w:hAnsi="Arabic Typesetting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المحافظة على جميع ممتلكات المبنى من أجهزة  وأدوات</w:t>
                      </w:r>
                      <w:r>
                        <w:rPr>
                          <w:rFonts w:ascii="Arabic Typesetting" w:hAnsi="Arabic Typesetting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.</w:t>
                      </w:r>
                    </w:p>
                    <w:p w:rsidR="00664564" w:rsidRDefault="00664564" w:rsidP="00664564">
                      <w:pPr>
                        <w:pStyle w:val="a6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abic Typesetting" w:hAnsi="Arabic Typesetting" w:cs="Traditional Arabic"/>
                          <w:b/>
                          <w:bCs/>
                          <w:sz w:val="28"/>
                          <w:szCs w:val="28"/>
                        </w:rPr>
                      </w:pPr>
                      <w:r w:rsidRPr="00D52D2C">
                        <w:rPr>
                          <w:rFonts w:ascii="Arabic Typesetting" w:hAnsi="Arabic Typesetting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الالتزام التام برقم السرير المخصص</w:t>
                      </w:r>
                      <w:r w:rsidRPr="00D52D2C">
                        <w:rPr>
                          <w:rFonts w:ascii="Arabic Typesetting" w:hAnsi="Arabic Typesetting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لي</w:t>
                      </w:r>
                      <w:r w:rsidRPr="00D52D2C">
                        <w:rPr>
                          <w:rFonts w:ascii="Arabic Typesetting" w:hAnsi="Arabic Typesetting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من قبل المشرف</w:t>
                      </w:r>
                      <w:r>
                        <w:rPr>
                          <w:rFonts w:ascii="Arabic Typesetting" w:hAnsi="Arabic Typesetting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.</w:t>
                      </w:r>
                      <w:r w:rsidRPr="00D52D2C">
                        <w:rPr>
                          <w:rFonts w:ascii="Arabic Typesetting" w:hAnsi="Arabic Typesetting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</w:p>
                    <w:p w:rsidR="00664564" w:rsidRPr="00E90782" w:rsidRDefault="00664564" w:rsidP="00664564">
                      <w:pPr>
                        <w:pStyle w:val="a6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abic Typesetting" w:hAnsi="Arabic Typesetting" w:cs="Traditional Arabic"/>
                          <w:b/>
                          <w:bCs/>
                          <w:sz w:val="28"/>
                          <w:szCs w:val="28"/>
                        </w:rPr>
                      </w:pPr>
                      <w:r w:rsidRPr="00E90782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إبلاغ مراقب</w:t>
                      </w:r>
                      <w:r w:rsidR="002828AB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/ مشرف</w:t>
                      </w:r>
                      <w:r w:rsidRPr="00E90782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السكن عن المشكلات والتصرفات غير ال</w:t>
                      </w:r>
                      <w:r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نظامي</w:t>
                      </w:r>
                      <w:r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ة</w:t>
                      </w:r>
                      <w:r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التي قد تحدث داخل السكن</w:t>
                      </w:r>
                      <w:r w:rsidR="002828AB">
                        <w:rPr>
                          <w:rFonts w:ascii="Arabic Typesetting" w:hAnsi="Arabic Typesetting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.</w:t>
                      </w:r>
                    </w:p>
                    <w:p w:rsidR="00664564" w:rsidRDefault="00664564" w:rsidP="00664564">
                      <w:pPr>
                        <w:pStyle w:val="a6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abic Typesetting" w:hAnsi="Arabic Typesetting" w:cs="Traditional Arabic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إ</w:t>
                      </w:r>
                      <w:r w:rsidRPr="00E90782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خطار مراقب</w:t>
                      </w:r>
                      <w:r w:rsidR="002828AB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/ مشرف</w:t>
                      </w:r>
                      <w:r w:rsidRPr="00E90782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السكن بمشكلات الصيا</w:t>
                      </w:r>
                      <w:r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ن</w:t>
                      </w:r>
                      <w:r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ة</w:t>
                      </w:r>
                      <w:r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والنظاف</w:t>
                      </w:r>
                      <w:r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ة</w:t>
                      </w:r>
                      <w:r w:rsidRPr="00E90782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حسب النموذج المخصص.</w:t>
                      </w:r>
                    </w:p>
                    <w:p w:rsidR="00664564" w:rsidRPr="00646264" w:rsidRDefault="00B23BEF" w:rsidP="00646264">
                      <w:pPr>
                        <w:pStyle w:val="a6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المحافظة على</w:t>
                      </w:r>
                      <w:r w:rsidR="00701F13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الأثاث و</w:t>
                      </w:r>
                      <w:r w:rsidR="00664564" w:rsidRPr="00E90782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العهد الشخصية </w:t>
                      </w:r>
                      <w:r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المسلمة لي التي بداخل الغرفة أو بالشقة وعدم نقلها لأي مكان آخر . </w:t>
                      </w:r>
                    </w:p>
                    <w:p w:rsidR="00664564" w:rsidRPr="00E90782" w:rsidRDefault="00664564" w:rsidP="00664564">
                      <w:pPr>
                        <w:pStyle w:val="a6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abic Typesetting" w:hAnsi="Arabic Typesetting" w:cs="Traditional Arabic"/>
                          <w:b/>
                          <w:bCs/>
                          <w:sz w:val="28"/>
                          <w:szCs w:val="28"/>
                        </w:rPr>
                      </w:pPr>
                      <w:r w:rsidRPr="00E90782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يتحمل الطالب بمفرده أو متضامناً مع زملائه في المبنى مسئولية أي تلف أو كسر أو فقدان أي من أثاث غرفته أو أثاث المبنى ويتم تحديد المسئولية وقيمة التلف وفقاً للإجراءات </w:t>
                      </w:r>
                      <w:r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النظامية . </w:t>
                      </w:r>
                    </w:p>
                    <w:p w:rsidR="00B23BEF" w:rsidRDefault="00664564" w:rsidP="00646264">
                      <w:pPr>
                        <w:pStyle w:val="a6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abic Typesetting" w:hAnsi="Arabic Typesetting" w:cs="Traditional Arabic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يتحمل الطالب</w:t>
                      </w:r>
                      <w:r w:rsidR="00646264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/ الطلاب متضامنين</w:t>
                      </w:r>
                      <w:r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قيمة ما </w:t>
                      </w:r>
                      <w:r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أ</w:t>
                      </w:r>
                      <w:r w:rsidR="00646264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تلف</w:t>
                      </w:r>
                      <w:r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من </w:t>
                      </w:r>
                      <w:r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أ</w:t>
                      </w:r>
                      <w:r w:rsidR="00646264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ثاث</w:t>
                      </w:r>
                      <w:r w:rsidR="00646264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الغرفة</w:t>
                      </w:r>
                      <w:r w:rsidR="00646264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أو فقدان</w:t>
                      </w:r>
                      <w:r w:rsidR="00646264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أي منها</w:t>
                      </w:r>
                      <w:r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، وفي حالة </w:t>
                      </w:r>
                      <w:r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 w:rsidRPr="00E90782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متناع ا</w:t>
                      </w:r>
                      <w:r w:rsidR="00646264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لطالب</w:t>
                      </w:r>
                      <w:r w:rsidR="00646264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/ الطلاب </w:t>
                      </w:r>
                      <w:r w:rsidRPr="00E90782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="00646264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ال</w:t>
                      </w:r>
                      <w:r w:rsidRPr="00E90782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سد</w:t>
                      </w:r>
                      <w:r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اد </w:t>
                      </w:r>
                      <w:r w:rsidR="00646264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يتم حسم ذلك من المكافأة</w:t>
                      </w:r>
                      <w:r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الشهري</w:t>
                      </w:r>
                      <w:r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ة .</w:t>
                      </w:r>
                      <w:r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</w:p>
                    <w:p w:rsidR="00646264" w:rsidRDefault="00646264" w:rsidP="00646264">
                      <w:pPr>
                        <w:pStyle w:val="a6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abic Typesetting" w:hAnsi="Arabic Typesetting" w:cs="Traditional Arabic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abic Typesetting" w:hAnsi="Arabic Typesetting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يحال الطالب للجنة التأديبية في حال مخالفته لأي من الشروط و التعهدات .</w:t>
                      </w:r>
                    </w:p>
                    <w:p w:rsidR="00646264" w:rsidRPr="00B23BEF" w:rsidRDefault="00646264" w:rsidP="00646264">
                      <w:pPr>
                        <w:pStyle w:val="a6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abic Typesetting" w:hAnsi="Arabic Typesetting" w:cs="Traditional Arabic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abic Typesetting" w:hAnsi="Arabic Typesetting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للجامعة الحق في إخلاء الطالب من السكن لأسباب تراها الجامعة متعلقة بالتنظيم أو المصلحة .</w:t>
                      </w:r>
                    </w:p>
                    <w:p w:rsidR="00B23BEF" w:rsidRDefault="00B23BEF" w:rsidP="00B23BEF">
                      <w:pPr>
                        <w:pStyle w:val="a6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abic Typesetting" w:hAnsi="Arabic Typesetting" w:cs="Traditional Arabic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abic Typesetting" w:hAnsi="Arabic Typesetting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أقر بأني أطلعت على كافة المخالفات والأحكام العامة الموضحة خلف هذا التعهد. </w:t>
                      </w:r>
                    </w:p>
                    <w:p w:rsidR="00664564" w:rsidRDefault="00664564" w:rsidP="00B23BEF">
                      <w:pPr>
                        <w:pStyle w:val="a6"/>
                        <w:jc w:val="both"/>
                        <w:rPr>
                          <w:rFonts w:ascii="Arabic Typesetting" w:hAnsi="Arabic Typesetting" w:cs="Traditional Arabic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  <w:t xml:space="preserve">                الاسم / ___________________                        </w:t>
                      </w:r>
                    </w:p>
                    <w:p w:rsidR="00E37501" w:rsidRDefault="00664564" w:rsidP="00AA1EFA">
                      <w:pPr>
                        <w:ind w:left="360"/>
                        <w:rPr>
                          <w:rFonts w:ascii="Arabic Typesetting" w:hAnsi="Arabic Typesetting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A1EFA">
                        <w:rPr>
                          <w:rFonts w:ascii="Arabic Typesetting" w:hAnsi="Arabic Typesetting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حرر في     / </w:t>
                      </w:r>
                      <w:r w:rsidR="00DC5CEC">
                        <w:rPr>
                          <w:rFonts w:ascii="Arabic Typesetting" w:hAnsi="Arabic Typesetting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</w:t>
                      </w:r>
                      <w:r w:rsidRPr="00AA1EFA">
                        <w:rPr>
                          <w:rFonts w:ascii="Arabic Typesetting" w:hAnsi="Arabic Typesetting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/      14هـ                      التوقيع /</w:t>
                      </w:r>
                      <w:r w:rsidRPr="00AA1EFA">
                        <w:rPr>
                          <w:rFonts w:ascii="Arabic Typesetting" w:hAnsi="Arabic Typesetting" w:cs="Arabic Typesetting" w:hint="cs"/>
                          <w:sz w:val="36"/>
                          <w:szCs w:val="36"/>
                          <w:rtl/>
                        </w:rPr>
                        <w:tab/>
                      </w:r>
                    </w:p>
                    <w:p w:rsidR="00E770C6" w:rsidRPr="00E37501" w:rsidRDefault="00E37501" w:rsidP="00AA1EFA">
                      <w:pPr>
                        <w:ind w:left="360"/>
                        <w:rPr>
                          <w:rFonts w:ascii="Arabic Typesetting" w:hAnsi="Arabic Typesetting" w:cs="Arabic Typesetting"/>
                          <w:color w:val="FF0000"/>
                          <w:sz w:val="36"/>
                          <w:szCs w:val="36"/>
                        </w:rPr>
                      </w:pPr>
                      <w:r w:rsidRPr="00E37501">
                        <w:rPr>
                          <w:rFonts w:ascii="Arabic Typesetting" w:hAnsi="Arabic Typesetting" w:cs="Traditional Arabic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نموذج</w:t>
                      </w:r>
                      <w:r w:rsidR="00701F13">
                        <w:rPr>
                          <w:rFonts w:ascii="Arabic Typesetting" w:hAnsi="Arabic Typesetting" w:cs="Traditional Arabic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E37501">
                        <w:rPr>
                          <w:rFonts w:ascii="Arabic Typesetting" w:hAnsi="Arabic Typesetting" w:cs="Traditional Arabic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تعهدرقم</w:t>
                      </w:r>
                      <w:r w:rsidR="00FA632E">
                        <w:rPr>
                          <w:rFonts w:ascii="Arabic Typesetting" w:hAnsi="Arabic Typesetting" w:cs="Traditional Arabic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E37501">
                        <w:rPr>
                          <w:rFonts w:ascii="Arabic Typesetting" w:hAnsi="Arabic Typesetting" w:cs="Traditional Arabic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( </w:t>
                      </w:r>
                      <w:r w:rsidR="00FA632E">
                        <w:rPr>
                          <w:rFonts w:ascii="Arabic Typesetting" w:hAnsi="Arabic Typesetting" w:cs="Traditional Arabic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FA632E">
                        <w:rPr>
                          <w:rFonts w:ascii="Arabic Typesetting" w:hAnsi="Arabic Typesetting" w:cs="Traditional Arabic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1</w:t>
                      </w:r>
                      <w:r w:rsidRPr="00E37501">
                        <w:rPr>
                          <w:rFonts w:ascii="Arabic Typesetting" w:hAnsi="Arabic Typesetting" w:cs="Traditional Arabic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)</w:t>
                      </w:r>
                      <w:r w:rsidR="00664564" w:rsidRPr="00E37501">
                        <w:rPr>
                          <w:rFonts w:ascii="Arabic Typesetting" w:hAnsi="Arabic Typesetting" w:cs="Traditional Arabic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ab/>
                      </w:r>
                      <w:r w:rsidR="00664564" w:rsidRPr="00E37501">
                        <w:rPr>
                          <w:rFonts w:ascii="Arabic Typesetting" w:hAnsi="Arabic Typesetting" w:cs="Arabic Typesetting" w:hint="cs"/>
                          <w:color w:val="FF0000"/>
                          <w:sz w:val="36"/>
                          <w:szCs w:val="36"/>
                          <w:rtl/>
                        </w:rPr>
                        <w:tab/>
                      </w:r>
                      <w:r w:rsidR="00664564" w:rsidRPr="00E37501">
                        <w:rPr>
                          <w:rFonts w:ascii="Arabic Typesetting" w:hAnsi="Arabic Typesetting" w:cs="Arabic Typesetting" w:hint="cs"/>
                          <w:color w:val="FF0000"/>
                          <w:sz w:val="36"/>
                          <w:szCs w:val="36"/>
                          <w:rtl/>
                        </w:rPr>
                        <w:tab/>
                      </w:r>
                      <w:r w:rsidR="00664564" w:rsidRPr="00E37501">
                        <w:rPr>
                          <w:rFonts w:ascii="Arabic Typesetting" w:hAnsi="Arabic Typesetting" w:cs="Arabic Typesetting" w:hint="cs"/>
                          <w:color w:val="FF0000"/>
                          <w:sz w:val="36"/>
                          <w:szCs w:val="36"/>
                          <w:rtl/>
                        </w:rPr>
                        <w:tab/>
                      </w:r>
                      <w:r w:rsidR="00664564" w:rsidRPr="00E37501">
                        <w:rPr>
                          <w:rFonts w:ascii="Arabic Typesetting" w:hAnsi="Arabic Typesetting" w:cs="Arabic Typesetting" w:hint="cs"/>
                          <w:color w:val="FF0000"/>
                          <w:sz w:val="36"/>
                          <w:szCs w:val="36"/>
                          <w:rtl/>
                        </w:rPr>
                        <w:tab/>
                      </w:r>
                      <w:r w:rsidR="00664564" w:rsidRPr="00E37501">
                        <w:rPr>
                          <w:rFonts w:ascii="Arabic Typesetting" w:hAnsi="Arabic Typesetting" w:cs="Arabic Typesetting" w:hint="cs"/>
                          <w:color w:val="FF0000"/>
                          <w:sz w:val="36"/>
                          <w:szCs w:val="36"/>
                          <w:rtl/>
                        </w:rPr>
                        <w:tab/>
                      </w:r>
                      <w:r w:rsidR="00664564" w:rsidRPr="00E37501">
                        <w:rPr>
                          <w:rFonts w:ascii="Arabic Typesetting" w:hAnsi="Arabic Typesetting" w:cs="Arabic Typesetting" w:hint="cs"/>
                          <w:color w:val="FF0000"/>
                          <w:sz w:val="36"/>
                          <w:szCs w:val="36"/>
                          <w:rtl/>
                        </w:rPr>
                        <w:tab/>
                      </w:r>
                      <w:r w:rsidR="00664564" w:rsidRPr="00E37501">
                        <w:rPr>
                          <w:rFonts w:ascii="Arabic Typesetting" w:hAnsi="Arabic Typesetting" w:cs="Arabic Typesetting" w:hint="cs"/>
                          <w:color w:val="FF0000"/>
                          <w:sz w:val="36"/>
                          <w:szCs w:val="36"/>
                          <w:rtl/>
                        </w:rPr>
                        <w:tab/>
                      </w:r>
                      <w:r w:rsidR="00664564" w:rsidRPr="00E37501">
                        <w:rPr>
                          <w:rFonts w:ascii="Arabic Typesetting" w:hAnsi="Arabic Typesetting" w:cs="Arabic Typesetting" w:hint="cs"/>
                          <w:color w:val="FF0000"/>
                          <w:sz w:val="36"/>
                          <w:szCs w:val="36"/>
                          <w:rtl/>
                        </w:rPr>
                        <w:tab/>
                      </w:r>
                      <w:r w:rsidR="00E770C6" w:rsidRPr="00E37501">
                        <w:rPr>
                          <w:rFonts w:ascii="Arabic Typesetting" w:hAnsi="Arabic Typesetting" w:cs="Arabic Typesetting" w:hint="cs"/>
                          <w:color w:val="FF0000"/>
                          <w:sz w:val="36"/>
                          <w:szCs w:val="36"/>
                          <w:rtl/>
                        </w:rPr>
                        <w:tab/>
                      </w:r>
                      <w:r w:rsidR="00E770C6" w:rsidRPr="00E37501">
                        <w:rPr>
                          <w:rFonts w:ascii="Arabic Typesetting" w:hAnsi="Arabic Typesetting" w:cs="Arabic Typesetting" w:hint="cs"/>
                          <w:color w:val="FF0000"/>
                          <w:sz w:val="36"/>
                          <w:szCs w:val="36"/>
                          <w:rtl/>
                        </w:rPr>
                        <w:tab/>
                      </w:r>
                      <w:r w:rsidR="00E770C6" w:rsidRPr="00E37501">
                        <w:rPr>
                          <w:rFonts w:ascii="Arabic Typesetting" w:hAnsi="Arabic Typesetting" w:cs="Arabic Typesetting" w:hint="cs"/>
                          <w:color w:val="FF0000"/>
                          <w:sz w:val="36"/>
                          <w:szCs w:val="36"/>
                          <w:rtl/>
                        </w:rPr>
                        <w:tab/>
                      </w:r>
                    </w:p>
                    <w:p w:rsidR="00E770C6" w:rsidRPr="00650A90" w:rsidRDefault="00E770C6" w:rsidP="00E770C6">
                      <w:pPr>
                        <w:pStyle w:val="a6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2C64" w:rsidRDefault="00251B09" w:rsidP="00E770C6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5305425</wp:posOffset>
                </wp:positionH>
                <wp:positionV relativeFrom="paragraph">
                  <wp:posOffset>94615</wp:posOffset>
                </wp:positionV>
                <wp:extent cx="142875" cy="238125"/>
                <wp:effectExtent l="9525" t="6350" r="9525" b="12700"/>
                <wp:wrapNone/>
                <wp:docPr id="1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2381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620E0" w:rsidRDefault="00C620E0">
                            <w:r>
                              <w:rPr>
                                <w:rFonts w:hint="cs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4" o:spid="_x0000_s1027" style="position:absolute;left:0;text-align:left;margin-left:417.75pt;margin-top:7.45pt;width:11.25pt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OqsHQIAAD8EAAAOAAAAZHJzL2Uyb0RvYy54bWysU81u2zAMvg/YOwi6L469ZE2NOEWRLsOA&#10;ri3Q7QEUWY6FyaJGKXG6px8lu2n2gx2G6SCQIvWR/Egur46dYQeFXoOteD6ZcqashFrbXcW/fN68&#10;WXDmg7C1MGBVxZ+U51er16+WvStVAS2YWiEjEOvL3lW8DcGVWeZlqzrhJ+CUJWMD2IlAKu6yGkVP&#10;6J3Jiun0XdYD1g5BKu/p9WYw8lXCbxolw33TeBWYqTjlFtKN6d7GO1stRblD4VotxzTEP2TRCW0p&#10;6AnqRgTB9qh/g+q0RPDQhImELoOm0VKlGqiafPpLNY+tcCrVQuR4d6LJ/z9YeXd4QKZr6h1nVnTU&#10;ovuDMKyYRWp650vyeHQPGIvz7hbkV88srFthd+oaEfpWiZoSyqN/9tOHqHj6yrb9J6gJWewDJJaO&#10;DXYRkOpnx9SMp1Mz1DEwSY/5rFhczDmTZCreLvJiniKI8vmzQx8+KOhYFCqujNHOR7pEKQ63PsR8&#10;RPnslfIHo+uNNiYpuNuuDTKqtuKbdMYA/tzNWNZX/HJO4f8OMU3nTxAIe1unQYtcvR/lILQZZMrS&#10;2JG8yNfAezhuj6kxRcSMXG6hfiI2EYYppq0joQX8zllPE1xx/20vUHFmPlrqyGU+m8WRT8psflGQ&#10;gueW7blFWElQFQ+cDeI6DGuyd6h3LUXKEwEWrqmLjU70vmQ1pk9TmlgfNyquwbmevF72fvUDAAD/&#10;/wMAUEsDBBQABgAIAAAAIQDlqjG23gAAAAkBAAAPAAAAZHJzL2Rvd25yZXYueG1sTI/BTsMwEETv&#10;SPyDtUjcqNOmrkKIU1VUSHDgQIC7G2+TqPE6it00/D3LiR5X8zT7ptjOrhcTjqHzpGG5SEAg1d52&#10;1Gj4+nx5yECEaMia3hNq+MEA2/L2pjC59Rf6wKmKjeASCrnR0MY45FKGukVnwsIPSJwd/ehM5HNs&#10;pB3NhctdL1dJspHOdMQfWjPgc4v1qTo7DftmV20mmUaVHvevUZ2+39/Spdb3d/PuCUTEOf7D8KfP&#10;6lCy08GfyQbRa8hSpRjlYP0IgoFMZTzuoEGt1iDLQl4vKH8BAAD//wMAUEsBAi0AFAAGAAgAAAAh&#10;ALaDOJL+AAAA4QEAABMAAAAAAAAAAAAAAAAAAAAAAFtDb250ZW50X1R5cGVzXS54bWxQSwECLQAU&#10;AAYACAAAACEAOP0h/9YAAACUAQAACwAAAAAAAAAAAAAAAAAvAQAAX3JlbHMvLnJlbHNQSwECLQAU&#10;AAYACAAAACEA5GjqrB0CAAA/BAAADgAAAAAAAAAAAAAAAAAuAgAAZHJzL2Uyb0RvYy54bWxQSwEC&#10;LQAUAAYACAAAACEA5aoxtt4AAAAJAQAADwAAAAAAAAAAAAAAAAB3BAAAZHJzL2Rvd25yZXYueG1s&#10;UEsFBgAAAAAEAAQA8wAAAIIFAAAAAA==&#10;">
                <v:textbox>
                  <w:txbxContent>
                    <w:p w:rsidR="00C620E0" w:rsidRDefault="00C620E0">
                      <w:r>
                        <w:rPr>
                          <w:rFonts w:hint="cs"/>
                          <w:rtl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E770C6">
        <w:rPr>
          <w:rFonts w:hint="cs"/>
          <w:rtl/>
        </w:rPr>
        <w:tab/>
      </w:r>
    </w:p>
    <w:p w:rsidR="00303A5E" w:rsidRDefault="00303A5E" w:rsidP="00E770C6">
      <w:pPr>
        <w:rPr>
          <w:rtl/>
        </w:rPr>
      </w:pPr>
    </w:p>
    <w:p w:rsidR="00303A5E" w:rsidRDefault="00303A5E" w:rsidP="00E770C6">
      <w:pPr>
        <w:rPr>
          <w:rtl/>
        </w:rPr>
      </w:pPr>
    </w:p>
    <w:p w:rsidR="00303A5E" w:rsidRDefault="00303A5E" w:rsidP="00E770C6">
      <w:pPr>
        <w:rPr>
          <w:rtl/>
        </w:rPr>
      </w:pPr>
    </w:p>
    <w:p w:rsidR="00303A5E" w:rsidRDefault="00303A5E" w:rsidP="00E770C6">
      <w:pPr>
        <w:rPr>
          <w:rtl/>
        </w:rPr>
      </w:pPr>
    </w:p>
    <w:sectPr w:rsidR="00303A5E" w:rsidSect="00952BD3">
      <w:pgSz w:w="11906" w:h="16838"/>
      <w:pgMar w:top="1440" w:right="1800" w:bottom="1440" w:left="1800" w:header="708" w:footer="96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5EB" w:rsidRDefault="002E35EB" w:rsidP="00032C64">
      <w:pPr>
        <w:spacing w:after="0" w:line="240" w:lineRule="auto"/>
      </w:pPr>
      <w:r>
        <w:separator/>
      </w:r>
    </w:p>
  </w:endnote>
  <w:endnote w:type="continuationSeparator" w:id="0">
    <w:p w:rsidR="002E35EB" w:rsidRDefault="002E35EB" w:rsidP="00032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5EB" w:rsidRDefault="002E35EB" w:rsidP="00032C64">
      <w:pPr>
        <w:spacing w:after="0" w:line="240" w:lineRule="auto"/>
      </w:pPr>
      <w:r>
        <w:separator/>
      </w:r>
    </w:p>
  </w:footnote>
  <w:footnote w:type="continuationSeparator" w:id="0">
    <w:p w:rsidR="002E35EB" w:rsidRDefault="002E35EB" w:rsidP="00032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1.75pt;height:15.75pt;visibility:visible;mso-wrap-style:square" o:bullet="t">
        <v:imagedata r:id="rId1" o:title=""/>
      </v:shape>
    </w:pict>
  </w:numPicBullet>
  <w:abstractNum w:abstractNumId="0">
    <w:nsid w:val="1C87112A"/>
    <w:multiLevelType w:val="hybridMultilevel"/>
    <w:tmpl w:val="6B2E5DF6"/>
    <w:lvl w:ilvl="0" w:tplc="3E48C0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3460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96AA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585A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5879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7ED6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C41F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C803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1E0C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63295CB0"/>
    <w:multiLevelType w:val="hybridMultilevel"/>
    <w:tmpl w:val="7C80B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C64"/>
    <w:rsid w:val="00032C64"/>
    <w:rsid w:val="000E1B39"/>
    <w:rsid w:val="00147D66"/>
    <w:rsid w:val="00157AC2"/>
    <w:rsid w:val="001A3031"/>
    <w:rsid w:val="001C4523"/>
    <w:rsid w:val="00251B09"/>
    <w:rsid w:val="0026736B"/>
    <w:rsid w:val="002828AB"/>
    <w:rsid w:val="002E35EB"/>
    <w:rsid w:val="00303A5E"/>
    <w:rsid w:val="00310B6D"/>
    <w:rsid w:val="003204CB"/>
    <w:rsid w:val="003258DD"/>
    <w:rsid w:val="003A22E2"/>
    <w:rsid w:val="003C0BF9"/>
    <w:rsid w:val="003F15C5"/>
    <w:rsid w:val="0048613A"/>
    <w:rsid w:val="004D7012"/>
    <w:rsid w:val="00552562"/>
    <w:rsid w:val="00570BB3"/>
    <w:rsid w:val="00587FC4"/>
    <w:rsid w:val="005F41A9"/>
    <w:rsid w:val="00646264"/>
    <w:rsid w:val="00650A90"/>
    <w:rsid w:val="00664564"/>
    <w:rsid w:val="006861DC"/>
    <w:rsid w:val="006E4101"/>
    <w:rsid w:val="00701F13"/>
    <w:rsid w:val="00721DCF"/>
    <w:rsid w:val="00775F90"/>
    <w:rsid w:val="00884201"/>
    <w:rsid w:val="008B1821"/>
    <w:rsid w:val="00952BD3"/>
    <w:rsid w:val="00955EB7"/>
    <w:rsid w:val="009B3141"/>
    <w:rsid w:val="009C02A8"/>
    <w:rsid w:val="00AA1EFA"/>
    <w:rsid w:val="00AD1673"/>
    <w:rsid w:val="00B23BEF"/>
    <w:rsid w:val="00B375B3"/>
    <w:rsid w:val="00B647EB"/>
    <w:rsid w:val="00B84F00"/>
    <w:rsid w:val="00BC330A"/>
    <w:rsid w:val="00BF21C8"/>
    <w:rsid w:val="00C620E0"/>
    <w:rsid w:val="00C667C4"/>
    <w:rsid w:val="00C709B4"/>
    <w:rsid w:val="00C75224"/>
    <w:rsid w:val="00CA01AF"/>
    <w:rsid w:val="00D61D02"/>
    <w:rsid w:val="00DB0025"/>
    <w:rsid w:val="00DC5CEC"/>
    <w:rsid w:val="00E36211"/>
    <w:rsid w:val="00E37501"/>
    <w:rsid w:val="00E63CEA"/>
    <w:rsid w:val="00E770C6"/>
    <w:rsid w:val="00E91FB2"/>
    <w:rsid w:val="00FA1214"/>
    <w:rsid w:val="00FA2306"/>
    <w:rsid w:val="00FA6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2C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032C64"/>
  </w:style>
  <w:style w:type="paragraph" w:styleId="a4">
    <w:name w:val="footer"/>
    <w:basedOn w:val="a"/>
    <w:link w:val="Char0"/>
    <w:uiPriority w:val="99"/>
    <w:semiHidden/>
    <w:unhideWhenUsed/>
    <w:rsid w:val="00032C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semiHidden/>
    <w:rsid w:val="00032C64"/>
  </w:style>
  <w:style w:type="paragraph" w:styleId="a5">
    <w:name w:val="Balloon Text"/>
    <w:basedOn w:val="a"/>
    <w:link w:val="Char1"/>
    <w:uiPriority w:val="99"/>
    <w:semiHidden/>
    <w:unhideWhenUsed/>
    <w:rsid w:val="00032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032C6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647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2C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032C64"/>
  </w:style>
  <w:style w:type="paragraph" w:styleId="a4">
    <w:name w:val="footer"/>
    <w:basedOn w:val="a"/>
    <w:link w:val="Char0"/>
    <w:uiPriority w:val="99"/>
    <w:semiHidden/>
    <w:unhideWhenUsed/>
    <w:rsid w:val="00032C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semiHidden/>
    <w:rsid w:val="00032C64"/>
  </w:style>
  <w:style w:type="paragraph" w:styleId="a5">
    <w:name w:val="Balloon Text"/>
    <w:basedOn w:val="a"/>
    <w:link w:val="Char1"/>
    <w:uiPriority w:val="99"/>
    <w:semiHidden/>
    <w:unhideWhenUsed/>
    <w:rsid w:val="00032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032C6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64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8D0372DB810429481EF33A6C3E105" ma:contentTypeVersion="1" ma:contentTypeDescription="Create a new document." ma:contentTypeScope="" ma:versionID="7e7f0fce0492f24c11fb4488d116d7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3002D6D-9974-41C9-8342-3541F58CECA3}"/>
</file>

<file path=customXml/itemProps2.xml><?xml version="1.0" encoding="utf-8"?>
<ds:datastoreItem xmlns:ds="http://schemas.openxmlformats.org/officeDocument/2006/customXml" ds:itemID="{A83A0F71-638E-4CE6-BB63-48E13C5FC009}"/>
</file>

<file path=customXml/itemProps3.xml><?xml version="1.0" encoding="utf-8"?>
<ds:datastoreItem xmlns:ds="http://schemas.openxmlformats.org/officeDocument/2006/customXml" ds:itemID="{1704DF2C-7BD8-4F37-B5DA-F66A89799667}"/>
</file>

<file path=customXml/itemProps4.xml><?xml version="1.0" encoding="utf-8"?>
<ds:datastoreItem xmlns:ds="http://schemas.openxmlformats.org/officeDocument/2006/customXml" ds:itemID="{9C088C82-C2F8-43BF-98ED-D7ECA46E4A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</dc:creator>
  <cp:lastModifiedBy>KFU</cp:lastModifiedBy>
  <cp:revision>2</cp:revision>
  <cp:lastPrinted>2013-10-06T10:08:00Z</cp:lastPrinted>
  <dcterms:created xsi:type="dcterms:W3CDTF">2013-11-26T08:51:00Z</dcterms:created>
  <dcterms:modified xsi:type="dcterms:W3CDTF">2013-11-26T08:51:00Z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0x010100A3F8D0372DB810429481EF33A6C3E105</vt:lpwstr>
  </property>
  <property fmtid="{D5CDD505-2E9C-101B-9397-08002B2CF9AE}" pid="3" name="TemplateUrl">
    <vt:lpwstr/>
  </property>
  <property fmtid="{D5CDD505-2E9C-101B-9397-08002B2CF9AE}" pid="4" name="Order">
    <vt:r8>3300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